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63B7" w14:textId="77777777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bookmarkStart w:id="0" w:name="_Hlk101362804"/>
      <w:r w:rsidRPr="008424CA">
        <w:rPr>
          <w:rFonts w:ascii="Calibri" w:hAnsi="Calibri" w:cs="Calibri"/>
          <w:sz w:val="24"/>
          <w:szCs w:val="24"/>
        </w:rPr>
        <w:t>BEULAH PARKS &amp; RECREATION DEPARTMENT</w:t>
      </w:r>
    </w:p>
    <w:p w14:paraId="1F4C25F2" w14:textId="77777777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424CA">
        <w:rPr>
          <w:rFonts w:ascii="Calibri" w:hAnsi="Calibri" w:cs="Calibri"/>
          <w:sz w:val="24"/>
          <w:szCs w:val="24"/>
        </w:rPr>
        <w:t>YOUTH FASTPITCH SOFTBALL REGISTRATION</w:t>
      </w:r>
    </w:p>
    <w:p w14:paraId="47586CCF" w14:textId="238965B9" w:rsidR="008424CA" w:rsidRPr="008424CA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424CA">
        <w:rPr>
          <w:rFonts w:ascii="Calibri" w:hAnsi="Calibri" w:cs="Calibri"/>
          <w:sz w:val="24"/>
          <w:szCs w:val="24"/>
        </w:rPr>
        <w:t>SUMMER OF 202</w:t>
      </w:r>
      <w:r w:rsidR="00E20CBB">
        <w:rPr>
          <w:rFonts w:ascii="Calibri" w:hAnsi="Calibri" w:cs="Calibri"/>
          <w:sz w:val="24"/>
          <w:szCs w:val="24"/>
        </w:rPr>
        <w:t>6</w:t>
      </w:r>
    </w:p>
    <w:p w14:paraId="09A0674F" w14:textId="77777777" w:rsidR="008424CA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0C71930F" w14:textId="63D44CED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  <w:u w:val="single"/>
        </w:rPr>
        <w:t>Youth Fastpitch Softball</w:t>
      </w:r>
      <w:r w:rsidRPr="00A23F30">
        <w:rPr>
          <w:rFonts w:ascii="Calibri" w:hAnsi="Calibri" w:cs="Calibri"/>
          <w:sz w:val="24"/>
          <w:szCs w:val="24"/>
        </w:rPr>
        <w:t>:</w:t>
      </w:r>
    </w:p>
    <w:p w14:paraId="7C2365AF" w14:textId="0C9003B9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The Beulah Parks &amp; Recreation Department’s youth fastpitch softball program encompasses two divisions:  U10/Jr. Ponytail and 11 -14 age group.   </w:t>
      </w:r>
    </w:p>
    <w:p w14:paraId="7500F676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40FC11DD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b/>
          <w:bCs/>
          <w:sz w:val="24"/>
          <w:szCs w:val="24"/>
        </w:rPr>
        <w:t>Registration dates</w:t>
      </w:r>
      <w:r w:rsidRPr="00A23F30">
        <w:rPr>
          <w:rFonts w:ascii="Calibri" w:hAnsi="Calibri" w:cs="Calibri"/>
          <w:sz w:val="24"/>
          <w:szCs w:val="24"/>
        </w:rPr>
        <w:t>:</w:t>
      </w:r>
    </w:p>
    <w:p w14:paraId="21463503" w14:textId="3DCB71A1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Both divisions: </w:t>
      </w:r>
      <w:r w:rsidRPr="00A23F30">
        <w:rPr>
          <w:rFonts w:ascii="Calibri" w:hAnsi="Calibri" w:cs="Calibri"/>
          <w:b/>
          <w:bCs/>
          <w:sz w:val="24"/>
          <w:szCs w:val="24"/>
        </w:rPr>
        <w:t>Opens</w:t>
      </w:r>
      <w:r w:rsidRPr="00A23F30">
        <w:rPr>
          <w:rFonts w:ascii="Calibri" w:hAnsi="Calibri" w:cs="Calibri"/>
          <w:sz w:val="24"/>
          <w:szCs w:val="24"/>
        </w:rPr>
        <w:t xml:space="preserve">: Monday, April 20     </w:t>
      </w:r>
      <w:r w:rsidRPr="00A23F30">
        <w:rPr>
          <w:rFonts w:ascii="Calibri" w:hAnsi="Calibri" w:cs="Calibri"/>
          <w:b/>
          <w:bCs/>
          <w:sz w:val="24"/>
          <w:szCs w:val="24"/>
        </w:rPr>
        <w:t>Closes</w:t>
      </w:r>
      <w:r w:rsidRPr="00A23F30">
        <w:rPr>
          <w:rFonts w:ascii="Calibri" w:hAnsi="Calibri" w:cs="Calibri"/>
          <w:sz w:val="24"/>
          <w:szCs w:val="24"/>
        </w:rPr>
        <w:t>: Friday, May 15</w:t>
      </w:r>
    </w:p>
    <w:p w14:paraId="1D6C72E2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648003D1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Deadline for registration for the above programs is Friday, May 15.  Registration can be done on-line (</w:t>
      </w:r>
      <w:hyperlink r:id="rId4" w:history="1">
        <w:r w:rsidRPr="00A23F30">
          <w:rPr>
            <w:rFonts w:ascii="Calibri" w:hAnsi="Calibri" w:cs="Calibri"/>
            <w:kern w:val="2"/>
            <w:sz w:val="24"/>
            <w:szCs w:val="24"/>
            <w:u w:val="single"/>
            <w14:ligatures w14:val="standardContextual"/>
          </w:rPr>
          <w:t>www.beulahparks.com</w:t>
        </w:r>
      </w:hyperlink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) or in-person at the Energy Wellness Center.  Registration after May 15 will entail a late fee and may result in late arrival of a team uniform.  </w:t>
      </w:r>
    </w:p>
    <w:p w14:paraId="1E1F6037" w14:textId="77777777" w:rsidR="00A1753A" w:rsidRPr="00A1753A" w:rsidRDefault="00A1753A" w:rsidP="00A1753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20A5C91E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The designated </w:t>
      </w:r>
      <w:r w:rsidRPr="00A23F30">
        <w:rPr>
          <w:rFonts w:ascii="Calibri" w:hAnsi="Calibri" w:cs="Calibri"/>
          <w:b/>
          <w:bCs/>
          <w:sz w:val="24"/>
          <w:szCs w:val="24"/>
        </w:rPr>
        <w:t>start-dates</w:t>
      </w:r>
      <w:r w:rsidRPr="00A23F30">
        <w:rPr>
          <w:rFonts w:ascii="Calibri" w:hAnsi="Calibri" w:cs="Calibri"/>
          <w:sz w:val="24"/>
          <w:szCs w:val="24"/>
        </w:rPr>
        <w:t xml:space="preserve"> for play are:</w:t>
      </w:r>
    </w:p>
    <w:p w14:paraId="215FC4F6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sz w:val="24"/>
          <w:szCs w:val="24"/>
        </w:rPr>
        <w:t xml:space="preserve">U10/Jr. Ponytail: Start date is Wednesday, May 27. Sessions will be held at the Wolf Softball complex on Mondays, Wednesdays, and Thursdays from 8:30-9:45 am. Final session will be Thursday, July 9. </w:t>
      </w: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External games and post-season tournament </w:t>
      </w:r>
      <w:proofErr w:type="gramStart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dates</w:t>
      </w:r>
      <w:proofErr w:type="gramEnd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to be confirmed.</w:t>
      </w:r>
    </w:p>
    <w:p w14:paraId="4B712296" w14:textId="7213E1EA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378E1032" w14:textId="77777777" w:rsidR="00A1753A" w:rsidRPr="00A23F30" w:rsidRDefault="00A1753A" w:rsidP="00A1753A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23F30">
        <w:rPr>
          <w:rFonts w:ascii="Calibri" w:hAnsi="Calibri" w:cs="Calibri"/>
          <w:sz w:val="24"/>
          <w:szCs w:val="24"/>
        </w:rPr>
        <w:t xml:space="preserve">11 – 14: Start date is Wednesday, May 27. Sessions will be held at the Wolf Softball complex on Mondays, Wednesdays, and Thursdays from 10:00 – 11:15 am. Final session will be Thursday, July 9. </w:t>
      </w:r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External games and post-season tournament </w:t>
      </w:r>
      <w:proofErr w:type="gramStart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>dates</w:t>
      </w:r>
      <w:proofErr w:type="gramEnd"/>
      <w:r w:rsidRPr="00A23F30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to be confirmed.</w:t>
      </w:r>
    </w:p>
    <w:p w14:paraId="00AE65C5" w14:textId="6010224F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3843B49B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b/>
          <w:bCs/>
          <w:sz w:val="24"/>
          <w:szCs w:val="24"/>
        </w:rPr>
        <w:t>League Information</w:t>
      </w:r>
      <w:r w:rsidRPr="00A23F30">
        <w:rPr>
          <w:rFonts w:ascii="Calibri" w:hAnsi="Calibri" w:cs="Calibri"/>
          <w:sz w:val="24"/>
          <w:szCs w:val="24"/>
        </w:rPr>
        <w:t xml:space="preserve">: </w:t>
      </w:r>
    </w:p>
    <w:p w14:paraId="3174874A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Fastpitch rules would apply to all softball play in the BPRD program, with rules somewhat modified for the Jr. Ponytail division.  </w:t>
      </w:r>
    </w:p>
    <w:p w14:paraId="4CEDBB63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18746E56" w14:textId="72BE5F9A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U10/Jr. Ponytail: </w:t>
      </w:r>
      <w:r w:rsidRPr="00A23F30">
        <w:rPr>
          <w:rFonts w:ascii="Calibri" w:hAnsi="Calibri" w:cs="Calibri"/>
          <w:b/>
          <w:bCs/>
          <w:sz w:val="24"/>
          <w:szCs w:val="24"/>
        </w:rPr>
        <w:t>AGE PARTICIPATION</w:t>
      </w:r>
      <w:r w:rsidRPr="00A23F30">
        <w:rPr>
          <w:rFonts w:ascii="Calibri" w:hAnsi="Calibri" w:cs="Calibri"/>
          <w:sz w:val="24"/>
          <w:szCs w:val="24"/>
        </w:rPr>
        <w:t xml:space="preserve"> </w:t>
      </w:r>
      <w:r w:rsidRPr="00A23F30">
        <w:rPr>
          <w:rFonts w:ascii="Calibri" w:hAnsi="Calibri" w:cs="Calibri"/>
          <w:b/>
          <w:bCs/>
          <w:sz w:val="24"/>
          <w:szCs w:val="24"/>
        </w:rPr>
        <w:t>NOTE</w:t>
      </w:r>
      <w:r w:rsidRPr="00A23F30">
        <w:rPr>
          <w:rFonts w:ascii="Calibri" w:hAnsi="Calibri" w:cs="Calibri"/>
          <w:sz w:val="24"/>
          <w:szCs w:val="24"/>
        </w:rPr>
        <w:t xml:space="preserve">: If a prospective player turned 11 years of age before May 1, 2026,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23F30">
        <w:rPr>
          <w:rFonts w:ascii="Calibri" w:hAnsi="Calibri" w:cs="Calibri"/>
          <w:sz w:val="24"/>
          <w:szCs w:val="24"/>
        </w:rPr>
        <w:t>will</w:t>
      </w:r>
      <w:proofErr w:type="gramEnd"/>
      <w:r w:rsidRPr="00A23F30">
        <w:rPr>
          <w:rFonts w:ascii="Calibri" w:hAnsi="Calibri" w:cs="Calibri"/>
          <w:sz w:val="24"/>
          <w:szCs w:val="24"/>
        </w:rPr>
        <w:t xml:space="preserve"> register for the 11 – 14 age division.  If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turns 11 years of age after May 1, 2026, </w:t>
      </w:r>
      <w:r w:rsidR="00A23F30" w:rsidRPr="00A23F30">
        <w:rPr>
          <w:rFonts w:ascii="Calibri" w:hAnsi="Calibri" w:cs="Calibri"/>
          <w:sz w:val="24"/>
          <w:szCs w:val="24"/>
        </w:rPr>
        <w:t>the player</w:t>
      </w:r>
      <w:r w:rsidRPr="00A23F30">
        <w:rPr>
          <w:rFonts w:ascii="Calibri" w:hAnsi="Calibri" w:cs="Calibri"/>
          <w:sz w:val="24"/>
          <w:szCs w:val="24"/>
        </w:rPr>
        <w:t xml:space="preserve"> remains eligible to participate in </w:t>
      </w:r>
      <w:r w:rsidR="00A23F30" w:rsidRPr="00A23F30">
        <w:rPr>
          <w:rFonts w:ascii="Calibri" w:hAnsi="Calibri" w:cs="Calibri"/>
          <w:sz w:val="24"/>
          <w:szCs w:val="24"/>
        </w:rPr>
        <w:t xml:space="preserve">U10/Jr. Ponytail. </w:t>
      </w:r>
      <w:r w:rsidRPr="00A23F30">
        <w:rPr>
          <w:rFonts w:ascii="Calibri" w:hAnsi="Calibri" w:cs="Calibri"/>
          <w:sz w:val="24"/>
          <w:szCs w:val="24"/>
        </w:rPr>
        <w:t xml:space="preserve">  </w:t>
      </w:r>
    </w:p>
    <w:p w14:paraId="45B98C6B" w14:textId="77777777" w:rsidR="00A1753A" w:rsidRPr="00A23F30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7EEFE3D7" w14:textId="34321BB0" w:rsidR="00A1753A" w:rsidRPr="00A23F30" w:rsidRDefault="00A23F30" w:rsidP="00A1753A">
      <w:pPr>
        <w:spacing w:after="0"/>
        <w:rPr>
          <w:rFonts w:ascii="Calibri" w:hAnsi="Calibri" w:cs="Calibri"/>
          <w:sz w:val="24"/>
          <w:szCs w:val="24"/>
        </w:rPr>
      </w:pPr>
      <w:r w:rsidRPr="00A23F30">
        <w:rPr>
          <w:rFonts w:ascii="Calibri" w:hAnsi="Calibri" w:cs="Calibri"/>
          <w:sz w:val="24"/>
          <w:szCs w:val="24"/>
        </w:rPr>
        <w:t xml:space="preserve">11 – 14 age group: </w:t>
      </w:r>
      <w:r w:rsidR="00A1753A" w:rsidRPr="00A23F30">
        <w:rPr>
          <w:rFonts w:ascii="Calibri" w:hAnsi="Calibri" w:cs="Calibri"/>
          <w:b/>
          <w:bCs/>
          <w:sz w:val="24"/>
          <w:szCs w:val="24"/>
        </w:rPr>
        <w:t>AGE PARTICIPATION NOTE</w:t>
      </w:r>
      <w:r w:rsidR="00A1753A" w:rsidRPr="00A23F30">
        <w:rPr>
          <w:rFonts w:ascii="Calibri" w:hAnsi="Calibri" w:cs="Calibri"/>
          <w:sz w:val="24"/>
          <w:szCs w:val="24"/>
        </w:rPr>
        <w:t>: If a prospective player turned 1</w:t>
      </w:r>
      <w:r w:rsidRPr="00A23F30">
        <w:rPr>
          <w:rFonts w:ascii="Calibri" w:hAnsi="Calibri" w:cs="Calibri"/>
          <w:sz w:val="24"/>
          <w:szCs w:val="24"/>
        </w:rPr>
        <w:t>1</w:t>
      </w:r>
      <w:r w:rsidR="00A1753A" w:rsidRPr="00A23F30">
        <w:rPr>
          <w:rFonts w:ascii="Calibri" w:hAnsi="Calibri" w:cs="Calibri"/>
          <w:sz w:val="24"/>
          <w:szCs w:val="24"/>
        </w:rPr>
        <w:t xml:space="preserve"> before May 1, 2026, </w:t>
      </w:r>
      <w:r w:rsidRPr="00A23F30">
        <w:rPr>
          <w:rFonts w:ascii="Calibri" w:hAnsi="Calibri" w:cs="Calibri"/>
          <w:sz w:val="24"/>
          <w:szCs w:val="24"/>
        </w:rPr>
        <w:t xml:space="preserve">or has not turned 15 before May 1, 2026, </w:t>
      </w:r>
      <w:r w:rsidR="00A1753A" w:rsidRPr="00A23F30">
        <w:rPr>
          <w:rFonts w:ascii="Calibri" w:hAnsi="Calibri" w:cs="Calibri"/>
          <w:sz w:val="24"/>
          <w:szCs w:val="24"/>
        </w:rPr>
        <w:t xml:space="preserve">that player </w:t>
      </w:r>
      <w:r w:rsidRPr="00A23F30">
        <w:rPr>
          <w:rFonts w:ascii="Calibri" w:hAnsi="Calibri" w:cs="Calibri"/>
          <w:sz w:val="24"/>
          <w:szCs w:val="24"/>
        </w:rPr>
        <w:t xml:space="preserve">is eligible </w:t>
      </w:r>
      <w:r w:rsidR="00A1753A" w:rsidRPr="00A23F30">
        <w:rPr>
          <w:rFonts w:ascii="Calibri" w:hAnsi="Calibri" w:cs="Calibri"/>
          <w:sz w:val="24"/>
          <w:szCs w:val="24"/>
        </w:rPr>
        <w:t xml:space="preserve">for the </w:t>
      </w:r>
      <w:r w:rsidRPr="00A23F30">
        <w:rPr>
          <w:rFonts w:ascii="Calibri" w:hAnsi="Calibri" w:cs="Calibri"/>
          <w:sz w:val="24"/>
          <w:szCs w:val="24"/>
        </w:rPr>
        <w:t xml:space="preserve">11 – 14 age group. </w:t>
      </w:r>
    </w:p>
    <w:p w14:paraId="5486A745" w14:textId="77777777" w:rsidR="00A1753A" w:rsidRDefault="00A1753A" w:rsidP="00A1753A">
      <w:pPr>
        <w:spacing w:after="0"/>
        <w:rPr>
          <w:rFonts w:ascii="Calibri" w:hAnsi="Calibri" w:cs="Calibri"/>
          <w:sz w:val="24"/>
          <w:szCs w:val="24"/>
        </w:rPr>
      </w:pPr>
    </w:p>
    <w:p w14:paraId="2AFC10D3" w14:textId="1868B4BF" w:rsidR="008424CA" w:rsidRPr="00E20CBB" w:rsidRDefault="00A1753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Potential games with out-of-town opponents: To be confirmed.</w:t>
      </w:r>
    </w:p>
    <w:p w14:paraId="231E32B0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588B6114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76181F9E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1681EB0F" w14:textId="77777777" w:rsidR="008424CA" w:rsidRPr="00E20CBB" w:rsidRDefault="008424CA" w:rsidP="008424CA">
      <w:pPr>
        <w:spacing w:after="0"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11235F44" w14:textId="77777777" w:rsidR="008424CA" w:rsidRPr="00E20CBB" w:rsidRDefault="008424CA" w:rsidP="008424CA">
      <w:pPr>
        <w:spacing w:after="0"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150A6BC1" w14:textId="77777777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lastRenderedPageBreak/>
        <w:t>BPRD YOUTH FASTPITCH SOFTBALL REGISTRATION</w:t>
      </w:r>
    </w:p>
    <w:p w14:paraId="4BD4797E" w14:textId="19E0BEEE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SUMMER OF 202</w:t>
      </w:r>
      <w:r w:rsidR="00770ADF" w:rsidRPr="00770ADF">
        <w:rPr>
          <w:rFonts w:ascii="Calibri" w:hAnsi="Calibri" w:cs="Calibri"/>
          <w:sz w:val="24"/>
          <w:szCs w:val="24"/>
        </w:rPr>
        <w:t>6</w:t>
      </w:r>
    </w:p>
    <w:p w14:paraId="3145C153" w14:textId="77777777" w:rsidR="008424CA" w:rsidRPr="00770ADF" w:rsidRDefault="008424CA" w:rsidP="008424CA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C164BDE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Name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_________________________________________________</w:t>
      </w:r>
    </w:p>
    <w:p w14:paraId="5E695EC2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Age/Date of Birth</w:t>
      </w:r>
      <w:r w:rsidRPr="00770ADF">
        <w:rPr>
          <w:rFonts w:ascii="Calibri" w:hAnsi="Calibri" w:cs="Calibri"/>
          <w:sz w:val="24"/>
          <w:szCs w:val="24"/>
        </w:rPr>
        <w:t>:  ________________________________________</w:t>
      </w:r>
    </w:p>
    <w:p w14:paraId="0B6533E3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Address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________________________________________________</w:t>
      </w:r>
    </w:p>
    <w:p w14:paraId="44844529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City/State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</w:t>
      </w:r>
    </w:p>
    <w:p w14:paraId="215E0A7E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Parent/</w:t>
      </w:r>
      <w:proofErr w:type="gramStart"/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Phone #</w:t>
      </w:r>
      <w:r w:rsidRPr="00770ADF">
        <w:rPr>
          <w:rFonts w:ascii="Calibri" w:hAnsi="Calibri" w:cs="Calibri"/>
          <w:sz w:val="24"/>
          <w:szCs w:val="24"/>
        </w:rPr>
        <w:t>: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_________________________________________</w:t>
      </w:r>
    </w:p>
    <w:p w14:paraId="2FC53A06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E-mail</w:t>
      </w:r>
      <w:r w:rsidRPr="00770ADF">
        <w:rPr>
          <w:rFonts w:ascii="Calibri" w:hAnsi="Calibri" w:cs="Calibri"/>
          <w:sz w:val="24"/>
          <w:szCs w:val="24"/>
        </w:rPr>
        <w:t xml:space="preserve"> (required for ordering individual &amp; team photos from Destinee Jensen Photography):</w:t>
      </w:r>
    </w:p>
    <w:p w14:paraId="3C4FBF23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________________________________</w:t>
      </w:r>
    </w:p>
    <w:p w14:paraId="5A647C14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Emergency Contact/</w:t>
      </w:r>
      <w:proofErr w:type="gramStart"/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Phone #</w:t>
      </w:r>
      <w:r w:rsidRPr="00770ADF">
        <w:rPr>
          <w:rFonts w:ascii="Calibri" w:hAnsi="Calibri" w:cs="Calibri"/>
          <w:sz w:val="24"/>
          <w:szCs w:val="24"/>
        </w:rPr>
        <w:t>: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_______________________________</w:t>
      </w:r>
    </w:p>
    <w:p w14:paraId="5BF8E75A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D04A99" w14:textId="1ECEDC0E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Level of Play</w:t>
      </w:r>
      <w:proofErr w:type="gramStart"/>
      <w:r w:rsidRPr="00770ADF">
        <w:rPr>
          <w:rFonts w:ascii="Calibri" w:hAnsi="Calibri" w:cs="Calibri"/>
          <w:sz w:val="24"/>
          <w:szCs w:val="24"/>
        </w:rPr>
        <w:t>:  (</w:t>
      </w:r>
      <w:proofErr w:type="gramEnd"/>
      <w:r w:rsidRPr="00770ADF">
        <w:rPr>
          <w:rFonts w:ascii="Calibri" w:hAnsi="Calibri" w:cs="Calibri"/>
          <w:b/>
          <w:bCs/>
          <w:sz w:val="24"/>
          <w:szCs w:val="24"/>
        </w:rPr>
        <w:t>circle one</w:t>
      </w:r>
      <w:r w:rsidRPr="00770ADF">
        <w:rPr>
          <w:rFonts w:ascii="Calibri" w:hAnsi="Calibri" w:cs="Calibri"/>
          <w:sz w:val="24"/>
          <w:szCs w:val="24"/>
        </w:rPr>
        <w:t>) 10U/Jr. Ponytail (ages 7-10); 11-to-14 years of age</w:t>
      </w:r>
    </w:p>
    <w:p w14:paraId="2FCAC6CB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39334A" w14:textId="07F7E446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 xml:space="preserve">Registration Fee </w:t>
      </w: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if paid by the registration cut-off date of May 1</w:t>
      </w:r>
      <w:r w:rsidR="00770ADF" w:rsidRPr="00770ADF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770ADF">
        <w:rPr>
          <w:rFonts w:ascii="Calibri" w:hAnsi="Calibri" w:cs="Calibri"/>
          <w:sz w:val="24"/>
          <w:szCs w:val="24"/>
        </w:rPr>
        <w:t xml:space="preserve">: </w:t>
      </w:r>
      <w:r w:rsidR="00164A54">
        <w:rPr>
          <w:rFonts w:ascii="Calibri" w:hAnsi="Calibri" w:cs="Calibri"/>
          <w:sz w:val="24"/>
          <w:szCs w:val="24"/>
        </w:rPr>
        <w:t>Jr. Ponytail: $70; 11 – 14: $110</w:t>
      </w:r>
    </w:p>
    <w:p w14:paraId="5A7153AE" w14:textId="12CB5D81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Late Registration Fee (</w:t>
      </w:r>
      <w:r w:rsidRPr="00770ADF">
        <w:rPr>
          <w:rFonts w:ascii="Calibri" w:hAnsi="Calibri" w:cs="Calibri"/>
          <w:b/>
          <w:bCs/>
          <w:sz w:val="24"/>
          <w:szCs w:val="24"/>
          <w:u w:val="single"/>
        </w:rPr>
        <w:t>if paid after May 1</w:t>
      </w:r>
      <w:r w:rsidR="00770ADF" w:rsidRPr="00770ADF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770ADF">
        <w:rPr>
          <w:rFonts w:ascii="Calibri" w:hAnsi="Calibri" w:cs="Calibri"/>
          <w:sz w:val="24"/>
          <w:szCs w:val="24"/>
          <w:u w:val="single"/>
        </w:rPr>
        <w:t>)</w:t>
      </w:r>
      <w:r w:rsidRPr="00770ADF">
        <w:rPr>
          <w:rFonts w:ascii="Calibri" w:hAnsi="Calibri" w:cs="Calibri"/>
          <w:sz w:val="24"/>
          <w:szCs w:val="24"/>
        </w:rPr>
        <w:t xml:space="preserve">: </w:t>
      </w:r>
      <w:r w:rsidR="00164A54">
        <w:rPr>
          <w:rFonts w:ascii="Calibri" w:hAnsi="Calibri" w:cs="Calibri"/>
          <w:sz w:val="24"/>
          <w:szCs w:val="24"/>
        </w:rPr>
        <w:t>an additional $10 late registration fee will apply</w:t>
      </w:r>
      <w:r w:rsidRPr="00770ADF">
        <w:rPr>
          <w:rFonts w:ascii="Calibri" w:hAnsi="Calibri" w:cs="Calibri"/>
          <w:sz w:val="24"/>
          <w:szCs w:val="24"/>
        </w:rPr>
        <w:t xml:space="preserve"> </w:t>
      </w:r>
      <w:r w:rsidR="00770ADF" w:rsidRPr="00770ADF">
        <w:rPr>
          <w:rFonts w:ascii="Calibri" w:hAnsi="Calibri" w:cs="Calibri"/>
          <w:sz w:val="24"/>
          <w:szCs w:val="24"/>
        </w:rPr>
        <w:t xml:space="preserve">  </w:t>
      </w:r>
    </w:p>
    <w:p w14:paraId="48A42416" w14:textId="77777777" w:rsidR="008424CA" w:rsidRPr="00770ADF" w:rsidRDefault="008424CA" w:rsidP="008424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092CB8" w14:textId="796D4AA0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Statement of Release: I agree to release the City of Beulah, the Beulah Parks &amp; Recreation Dep</w:t>
      </w:r>
      <w:r w:rsidR="00770ADF" w:rsidRPr="00770ADF">
        <w:rPr>
          <w:rFonts w:ascii="Calibri" w:hAnsi="Calibri" w:cs="Calibri"/>
          <w:sz w:val="24"/>
          <w:szCs w:val="24"/>
        </w:rPr>
        <w:t>artment</w:t>
      </w:r>
      <w:r w:rsidRPr="00770ADF">
        <w:rPr>
          <w:rFonts w:ascii="Calibri" w:hAnsi="Calibri" w:cs="Calibri"/>
          <w:sz w:val="24"/>
          <w:szCs w:val="24"/>
        </w:rPr>
        <w:t xml:space="preserve">, and all their employees of all liabilities related to accidents or injuries which </w:t>
      </w:r>
      <w:proofErr w:type="gramStart"/>
      <w:r w:rsidRPr="00770ADF">
        <w:rPr>
          <w:rFonts w:ascii="Calibri" w:hAnsi="Calibri" w:cs="Calibri"/>
          <w:sz w:val="24"/>
          <w:szCs w:val="24"/>
        </w:rPr>
        <w:t>myself or a member of my family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might incur while participating in the above-stated activity.  I also give permission for emergency medical procedures to be administered if I cannot be contacted in the event of an emergency.</w:t>
      </w:r>
    </w:p>
    <w:p w14:paraId="670568AE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p w14:paraId="558DD33F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Signature of Parent/Guardian</w:t>
      </w:r>
      <w:r w:rsidRPr="00770ADF">
        <w:rPr>
          <w:rFonts w:ascii="Calibri" w:hAnsi="Calibri" w:cs="Calibri"/>
          <w:sz w:val="24"/>
          <w:szCs w:val="24"/>
        </w:rPr>
        <w:t>:  _______________________________________________</w:t>
      </w:r>
    </w:p>
    <w:p w14:paraId="3CEDF147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Date</w:t>
      </w:r>
      <w:r w:rsidRPr="00770ADF">
        <w:rPr>
          <w:rFonts w:ascii="Calibri" w:hAnsi="Calibri" w:cs="Calibri"/>
          <w:sz w:val="24"/>
          <w:szCs w:val="24"/>
        </w:rPr>
        <w:t>:  __________________________</w:t>
      </w:r>
    </w:p>
    <w:p w14:paraId="0F4DFF05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Any health factor of which we should be aware:  _________________________________</w:t>
      </w:r>
    </w:p>
    <w:p w14:paraId="3E3D2E92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p w14:paraId="4C306304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Shirt size:  </w:t>
      </w:r>
      <w:proofErr w:type="gramStart"/>
      <w:r w:rsidRPr="00770ADF">
        <w:rPr>
          <w:rFonts w:ascii="Calibri" w:hAnsi="Calibri" w:cs="Calibri"/>
          <w:sz w:val="24"/>
          <w:szCs w:val="24"/>
        </w:rPr>
        <w:t>Youth  S</w:t>
      </w:r>
      <w:proofErr w:type="gramEnd"/>
      <w:r w:rsidRPr="00770ADF">
        <w:rPr>
          <w:rFonts w:ascii="Calibri" w:hAnsi="Calibri" w:cs="Calibri"/>
          <w:sz w:val="24"/>
          <w:szCs w:val="24"/>
        </w:rPr>
        <w:t xml:space="preserve">    M     L</w:t>
      </w:r>
      <w:r w:rsidRPr="00770ADF">
        <w:rPr>
          <w:rFonts w:ascii="Calibri" w:hAnsi="Calibri" w:cs="Calibri"/>
          <w:sz w:val="24"/>
          <w:szCs w:val="24"/>
        </w:rPr>
        <w:tab/>
      </w:r>
      <w:r w:rsidRPr="00770ADF">
        <w:rPr>
          <w:rFonts w:ascii="Calibri" w:hAnsi="Calibri" w:cs="Calibri"/>
          <w:sz w:val="24"/>
          <w:szCs w:val="24"/>
        </w:rPr>
        <w:tab/>
        <w:t>Adult    S     M      L      XL</w:t>
      </w:r>
    </w:p>
    <w:p w14:paraId="2BEF4178" w14:textId="4C55F38A" w:rsidR="00770ADF" w:rsidRPr="00770ADF" w:rsidRDefault="00770ADF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Hat size __________                             </w:t>
      </w:r>
    </w:p>
    <w:p w14:paraId="77537155" w14:textId="77777777" w:rsidR="008424CA" w:rsidRPr="00770ADF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******************************************************************************</w:t>
      </w:r>
    </w:p>
    <w:p w14:paraId="572FC4C3" w14:textId="77777777" w:rsidR="008424CA" w:rsidRPr="00E20CBB" w:rsidRDefault="008424CA" w:rsidP="008424CA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5E9C427B" w14:textId="77777777" w:rsidR="008424CA" w:rsidRPr="008424CA" w:rsidRDefault="008424CA" w:rsidP="008424CA">
      <w:pPr>
        <w:spacing w:after="0"/>
        <w:rPr>
          <w:rFonts w:ascii="Calibri" w:hAnsi="Calibri" w:cs="Calibri"/>
          <w:sz w:val="24"/>
          <w:szCs w:val="24"/>
        </w:rPr>
      </w:pPr>
    </w:p>
    <w:bookmarkEnd w:id="0"/>
    <w:p w14:paraId="2BAF5A20" w14:textId="77777777" w:rsidR="008424CA" w:rsidRDefault="008424CA" w:rsidP="008424CA"/>
    <w:p w14:paraId="0121579E" w14:textId="77777777" w:rsidR="008424CA" w:rsidRDefault="008424CA" w:rsidP="008424CA"/>
    <w:p w14:paraId="772B01A4" w14:textId="77777777" w:rsidR="008424CA" w:rsidRDefault="008424CA" w:rsidP="008424CA"/>
    <w:p w14:paraId="226E09A1" w14:textId="77777777" w:rsidR="008424CA" w:rsidRDefault="008424CA"/>
    <w:sectPr w:rsidR="00842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A"/>
    <w:rsid w:val="000001E3"/>
    <w:rsid w:val="00107C9F"/>
    <w:rsid w:val="00164A54"/>
    <w:rsid w:val="002A1D81"/>
    <w:rsid w:val="00732CCA"/>
    <w:rsid w:val="00770ADF"/>
    <w:rsid w:val="0083743E"/>
    <w:rsid w:val="008424CA"/>
    <w:rsid w:val="00953B95"/>
    <w:rsid w:val="009A34F8"/>
    <w:rsid w:val="009C0566"/>
    <w:rsid w:val="00A1753A"/>
    <w:rsid w:val="00A23F30"/>
    <w:rsid w:val="00CC10A9"/>
    <w:rsid w:val="00D469CD"/>
    <w:rsid w:val="00E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147"/>
  <w15:chartTrackingRefBased/>
  <w15:docId w15:val="{91CA4CB3-7F67-4262-AD25-328099B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C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4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2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4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2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24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ulah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548</Words>
  <Characters>3013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8</cp:revision>
  <dcterms:created xsi:type="dcterms:W3CDTF">2026-02-18T14:51:00Z</dcterms:created>
  <dcterms:modified xsi:type="dcterms:W3CDTF">2026-03-30T16:29:00Z</dcterms:modified>
</cp:coreProperties>
</file>