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5569" w14:textId="6A61C5E0" w:rsidR="00333464" w:rsidRDefault="00F32F6D">
      <w:r>
        <w:t xml:space="preserve">Dear Campers, </w:t>
      </w:r>
    </w:p>
    <w:p w14:paraId="1DC00212" w14:textId="4F0FDBEA" w:rsidR="00F32F6D" w:rsidRDefault="00F32F6D">
      <w:r>
        <w:t xml:space="preserve">Welcome to another amazing season at Beulah Bay!!!  Please read carefully </w:t>
      </w:r>
      <w:r w:rsidR="00CB7D02">
        <w:t>for</w:t>
      </w:r>
      <w:r>
        <w:t xml:space="preserve"> changes </w:t>
      </w:r>
      <w:r w:rsidR="001419DF">
        <w:t xml:space="preserve">in </w:t>
      </w:r>
      <w:r>
        <w:t xml:space="preserve">the </w:t>
      </w:r>
      <w:r w:rsidR="00F57345">
        <w:t>202</w:t>
      </w:r>
      <w:r w:rsidR="007B433C">
        <w:t>6</w:t>
      </w:r>
      <w:r>
        <w:t xml:space="preserve"> season. </w:t>
      </w:r>
    </w:p>
    <w:p w14:paraId="6922461A" w14:textId="10B2F236" w:rsidR="001419DF" w:rsidRDefault="001419DF">
      <w:r>
        <w:t xml:space="preserve">Camping is for recreational purposes only. No work-related stays will be permitted. </w:t>
      </w:r>
    </w:p>
    <w:p w14:paraId="19C5BD82" w14:textId="43CF9E63" w:rsidR="001419DF" w:rsidRDefault="001419DF">
      <w:r>
        <w:t xml:space="preserve">Campers </w:t>
      </w:r>
      <w:r w:rsidR="00FD47D7">
        <w:t xml:space="preserve">must </w:t>
      </w:r>
      <w:r>
        <w:t>fill out an application and secure a deposit fee of $200.00. This deposit would be applied to the seasonal camping fee noted below. The camper</w:t>
      </w:r>
      <w:r w:rsidR="00FD47D7">
        <w:t xml:space="preserve"> </w:t>
      </w:r>
      <w:r>
        <w:t xml:space="preserve">awarded a seasonal camping site must own the camper they put on their assigned </w:t>
      </w:r>
      <w:r w:rsidR="00535E04">
        <w:t>site,</w:t>
      </w:r>
      <w:r>
        <w:t xml:space="preserve"> and it must be located on your assigned site no later than June </w:t>
      </w:r>
      <w:r w:rsidR="00FD47D7">
        <w:t>1</w:t>
      </w:r>
      <w:r w:rsidR="00FD47D7" w:rsidRPr="00FD47D7">
        <w:rPr>
          <w:vertAlign w:val="superscript"/>
        </w:rPr>
        <w:t>st</w:t>
      </w:r>
      <w:r w:rsidR="00FD47D7">
        <w:t>, 202</w:t>
      </w:r>
      <w:r w:rsidR="007B433C">
        <w:t>6</w:t>
      </w:r>
      <w:r w:rsidR="00535E04">
        <w:t xml:space="preserve">. </w:t>
      </w:r>
      <w:r>
        <w:t xml:space="preserve"> </w:t>
      </w:r>
      <w:r w:rsidRPr="001419DF">
        <w:rPr>
          <w:highlight w:val="yellow"/>
        </w:rPr>
        <w:t xml:space="preserve">You must provide a copy of your </w:t>
      </w:r>
      <w:r w:rsidR="00F57345">
        <w:rPr>
          <w:highlight w:val="yellow"/>
        </w:rPr>
        <w:t xml:space="preserve">current </w:t>
      </w:r>
      <w:r w:rsidR="00D30C46" w:rsidRPr="001419DF">
        <w:rPr>
          <w:highlight w:val="yellow"/>
        </w:rPr>
        <w:t>camper</w:t>
      </w:r>
      <w:r w:rsidR="00D30C46">
        <w:rPr>
          <w:highlight w:val="yellow"/>
        </w:rPr>
        <w:t>’s</w:t>
      </w:r>
      <w:r w:rsidRPr="001419DF">
        <w:rPr>
          <w:highlight w:val="yellow"/>
        </w:rPr>
        <w:t xml:space="preserve"> license registration as proof of ownership with your application and deposit.</w:t>
      </w:r>
      <w:r>
        <w:t xml:space="preserve"> </w:t>
      </w:r>
    </w:p>
    <w:p w14:paraId="00342E52" w14:textId="0110CCEB" w:rsidR="001419DF" w:rsidRDefault="00FD47D7">
      <w:r>
        <w:t>The deposit</w:t>
      </w:r>
      <w:r w:rsidR="001419DF">
        <w:t xml:space="preserve"> fee of $200.00 is refundable only if the camper’s name is not drawn at the lottery. If you</w:t>
      </w:r>
      <w:r w:rsidR="00535E04">
        <w:t>r</w:t>
      </w:r>
      <w:r w:rsidR="0063006C">
        <w:t xml:space="preserve"> </w:t>
      </w:r>
      <w:r w:rsidR="001419DF">
        <w:t xml:space="preserve">name is drawn at the </w:t>
      </w:r>
      <w:r w:rsidR="0063006C">
        <w:t>lottery,</w:t>
      </w:r>
      <w:r w:rsidR="001419DF">
        <w:t xml:space="preserve"> and you </w:t>
      </w:r>
      <w:r w:rsidR="00E4527D">
        <w:t>don’t take</w:t>
      </w:r>
      <w:r w:rsidR="001419DF">
        <w:t xml:space="preserve"> your assigned site or </w:t>
      </w:r>
      <w:r>
        <w:t>cannot</w:t>
      </w:r>
      <w:r w:rsidR="001419DF">
        <w:t xml:space="preserve"> trade for a different seasonal site, you will forfeit the $200.00 deposit. If you </w:t>
      </w:r>
      <w:r>
        <w:t>choose</w:t>
      </w:r>
      <w:r w:rsidR="001419DF">
        <w:t xml:space="preserve"> to trade seasonal sites, you and the </w:t>
      </w:r>
      <w:r w:rsidR="005E0CD1">
        <w:t>other party</w:t>
      </w:r>
      <w:r w:rsidR="001419DF">
        <w:t xml:space="preserve"> must contact Sonja</w:t>
      </w:r>
      <w:r w:rsidR="00A47469">
        <w:t xml:space="preserve"> (701-891-8090)</w:t>
      </w:r>
      <w:r w:rsidR="001419DF">
        <w:t xml:space="preserve"> at the Beulah Parks and Recreation office by no later than </w:t>
      </w:r>
      <w:r w:rsidR="007B433C">
        <w:t>February 2</w:t>
      </w:r>
      <w:r w:rsidR="0047769B">
        <w:t>7</w:t>
      </w:r>
      <w:r w:rsidR="0047769B" w:rsidRPr="0047769B">
        <w:rPr>
          <w:vertAlign w:val="superscript"/>
        </w:rPr>
        <w:t>th</w:t>
      </w:r>
      <w:r>
        <w:t>, 202</w:t>
      </w:r>
      <w:r w:rsidR="007B433C">
        <w:t>6</w:t>
      </w:r>
      <w:r>
        <w:t>.</w:t>
      </w:r>
    </w:p>
    <w:p w14:paraId="7A29E66F" w14:textId="287280C5" w:rsidR="00E76915" w:rsidRDefault="00C8496A">
      <w:r>
        <w:t xml:space="preserve">Seasonal campers selected for a seasonal spot must stay at their sites </w:t>
      </w:r>
      <w:r w:rsidR="00FD47D7">
        <w:t>for</w:t>
      </w:r>
      <w:r>
        <w:t xml:space="preserve"> a </w:t>
      </w:r>
      <w:r w:rsidRPr="00C8496A">
        <w:rPr>
          <w:b/>
          <w:highlight w:val="yellow"/>
        </w:rPr>
        <w:t xml:space="preserve">MINIMUM of ONE DAY </w:t>
      </w:r>
      <w:r>
        <w:rPr>
          <w:b/>
          <w:highlight w:val="yellow"/>
        </w:rPr>
        <w:t>A</w:t>
      </w:r>
      <w:r w:rsidRPr="00C8496A">
        <w:rPr>
          <w:b/>
          <w:highlight w:val="yellow"/>
        </w:rPr>
        <w:t xml:space="preserve"> </w:t>
      </w:r>
      <w:r>
        <w:rPr>
          <w:b/>
          <w:highlight w:val="yellow"/>
        </w:rPr>
        <w:t>WEEK</w:t>
      </w:r>
      <w:r w:rsidRPr="00C8496A">
        <w:rPr>
          <w:b/>
        </w:rPr>
        <w:t xml:space="preserve"> </w:t>
      </w:r>
      <w:r>
        <w:t xml:space="preserve">as an overnight stay or risk losing </w:t>
      </w:r>
      <w:r w:rsidR="00FD47D7">
        <w:t>their</w:t>
      </w:r>
      <w:r>
        <w:t xml:space="preserve"> site. Failure to comply with this requirement will result in </w:t>
      </w:r>
      <w:r w:rsidR="0063006C">
        <w:t>losing</w:t>
      </w:r>
      <w:r>
        <w:t xml:space="preserve"> your site and forfeiting </w:t>
      </w:r>
      <w:r w:rsidR="00FD47D7">
        <w:t>the</w:t>
      </w:r>
      <w:r>
        <w:t xml:space="preserve"> seasonal fee you paid.  This is at the discretion of the Beulah Parks and Recreation.</w:t>
      </w:r>
    </w:p>
    <w:p w14:paraId="37DCFD6B" w14:textId="52B9CDFC" w:rsidR="00C8496A" w:rsidRDefault="00E76915">
      <w:r>
        <w:t xml:space="preserve">Seasonal campers are </w:t>
      </w:r>
      <w:r w:rsidRPr="003E733D">
        <w:rPr>
          <w:highlight w:val="yellow"/>
        </w:rPr>
        <w:t>REQUIRED</w:t>
      </w:r>
      <w:r>
        <w:t xml:space="preserve"> to sign in at the Beulah Bay office upon their arrival</w:t>
      </w:r>
      <w:r w:rsidR="00C8496A">
        <w:t xml:space="preserve"> </w:t>
      </w:r>
      <w:r w:rsidR="0002318E">
        <w:t xml:space="preserve">for each stay at their site. If you </w:t>
      </w:r>
      <w:r w:rsidR="00FD47D7">
        <w:t>leave</w:t>
      </w:r>
      <w:r w:rsidR="0002318E">
        <w:t xml:space="preserve"> the campground with </w:t>
      </w:r>
      <w:r w:rsidR="00FD47D7">
        <w:t xml:space="preserve">a </w:t>
      </w:r>
      <w:r w:rsidR="0002318E">
        <w:t xml:space="preserve">camper for a few </w:t>
      </w:r>
      <w:r w:rsidR="00435B98">
        <w:t>days,</w:t>
      </w:r>
      <w:r w:rsidR="0002318E">
        <w:t xml:space="preserve"> you must notify the office. </w:t>
      </w:r>
    </w:p>
    <w:p w14:paraId="62AED67B" w14:textId="256831C9" w:rsidR="0002318E" w:rsidRDefault="0002318E" w:rsidP="0002318E">
      <w:pPr>
        <w:spacing w:after="0"/>
      </w:pPr>
      <w:r>
        <w:t>Seasonal camping fees for the 20</w:t>
      </w:r>
      <w:r w:rsidR="00A47469">
        <w:t>2</w:t>
      </w:r>
      <w:r w:rsidR="00FD47D7">
        <w:t>5</w:t>
      </w:r>
      <w:r>
        <w:t xml:space="preserve"> season are: </w:t>
      </w:r>
    </w:p>
    <w:p w14:paraId="5632B277" w14:textId="49344579" w:rsidR="0002318E" w:rsidRDefault="0002318E" w:rsidP="0002318E">
      <w:pPr>
        <w:spacing w:after="0"/>
      </w:pPr>
      <w:r>
        <w:tab/>
        <w:t>Electric only</w:t>
      </w:r>
      <w:r>
        <w:tab/>
      </w:r>
      <w:r>
        <w:tab/>
      </w:r>
      <w:r>
        <w:tab/>
      </w:r>
      <w:r>
        <w:tab/>
        <w:t>$</w:t>
      </w:r>
      <w:r w:rsidR="0047769B">
        <w:t>9</w:t>
      </w:r>
      <w:r>
        <w:t>00.00</w:t>
      </w:r>
    </w:p>
    <w:p w14:paraId="58F513CD" w14:textId="53139703" w:rsidR="0002318E" w:rsidRDefault="0002318E" w:rsidP="0002318E">
      <w:pPr>
        <w:spacing w:after="0"/>
      </w:pPr>
      <w:r>
        <w:tab/>
        <w:t>Premiu</w:t>
      </w:r>
      <w:r w:rsidR="00C55D19">
        <w:t>m Site</w:t>
      </w:r>
      <w:r w:rsidR="008A643D">
        <w:tab/>
      </w:r>
      <w:r w:rsidR="008A643D">
        <w:tab/>
      </w:r>
      <w:r w:rsidR="008A643D">
        <w:tab/>
      </w:r>
      <w:r w:rsidR="008A643D">
        <w:tab/>
        <w:t>$</w:t>
      </w:r>
      <w:r w:rsidR="0047769B">
        <w:t>1,0</w:t>
      </w:r>
      <w:r w:rsidR="008A643D">
        <w:t>00.00</w:t>
      </w:r>
    </w:p>
    <w:p w14:paraId="77D0837F" w14:textId="43D8D3BC" w:rsidR="008A643D" w:rsidRDefault="008A643D" w:rsidP="0002318E">
      <w:pPr>
        <w:spacing w:after="0"/>
      </w:pPr>
      <w:r>
        <w:tab/>
      </w:r>
      <w:r w:rsidR="00B76D53">
        <w:t xml:space="preserve">Full Hookups </w:t>
      </w:r>
      <w:r w:rsidR="00B76D53">
        <w:tab/>
      </w:r>
      <w:r w:rsidR="00B76D53">
        <w:tab/>
      </w:r>
      <w:r w:rsidR="00B76D53">
        <w:tab/>
      </w:r>
      <w:r w:rsidR="00B76D53">
        <w:tab/>
        <w:t>$1,</w:t>
      </w:r>
      <w:r w:rsidR="0047769B">
        <w:t>3</w:t>
      </w:r>
      <w:r w:rsidR="00B76D53">
        <w:t>00.00</w:t>
      </w:r>
    </w:p>
    <w:p w14:paraId="3B769513" w14:textId="77777777" w:rsidR="00C55D19" w:rsidRDefault="00C55D19" w:rsidP="0002318E">
      <w:pPr>
        <w:spacing w:after="0"/>
      </w:pPr>
    </w:p>
    <w:p w14:paraId="1CB70323" w14:textId="7F420E32" w:rsidR="00B10E14" w:rsidRDefault="00CB7D02" w:rsidP="00B10E14">
      <w:r>
        <w:t xml:space="preserve">The season will start May </w:t>
      </w:r>
      <w:r w:rsidR="007B433C">
        <w:t>8</w:t>
      </w:r>
      <w:r w:rsidR="0047769B" w:rsidRPr="007B433C">
        <w:rPr>
          <w:vertAlign w:val="superscript"/>
        </w:rPr>
        <w:t>th</w:t>
      </w:r>
      <w:r w:rsidR="0047769B">
        <w:t xml:space="preserve"> –</w:t>
      </w:r>
      <w:r>
        <w:t xml:space="preserve"> September </w:t>
      </w:r>
      <w:r w:rsidR="00FD47D7">
        <w:t>1</w:t>
      </w:r>
      <w:r w:rsidR="007B433C">
        <w:t>3</w:t>
      </w:r>
      <w:r w:rsidR="0047769B" w:rsidRPr="007B433C">
        <w:rPr>
          <w:vertAlign w:val="superscript"/>
        </w:rPr>
        <w:t>th</w:t>
      </w:r>
      <w:r w:rsidR="0047769B">
        <w:t xml:space="preserve"> 2026</w:t>
      </w:r>
      <w:r w:rsidR="00FD47D7">
        <w:t xml:space="preserve">. </w:t>
      </w:r>
      <w:r w:rsidR="00B10E14">
        <w:t xml:space="preserve"> </w:t>
      </w:r>
      <w:r w:rsidR="00FD47D7">
        <w:t>In order to</w:t>
      </w:r>
      <w:r>
        <w:t xml:space="preserve"> keep our seasonal program, we </w:t>
      </w:r>
      <w:r w:rsidR="00FD47D7">
        <w:t>must</w:t>
      </w:r>
      <w:r>
        <w:t xml:space="preserve"> comply with the United States Corps of </w:t>
      </w:r>
      <w:r w:rsidR="00FD47D7">
        <w:t>Engineers'</w:t>
      </w:r>
      <w:r>
        <w:t xml:space="preserve"> rules and regulations.  These are some of the rules for 20</w:t>
      </w:r>
      <w:r w:rsidR="00F57345">
        <w:t>2</w:t>
      </w:r>
      <w:r w:rsidR="00AA5FB7">
        <w:t>4</w:t>
      </w:r>
      <w:r w:rsidR="00C601BB">
        <w:t>.</w:t>
      </w:r>
    </w:p>
    <w:p w14:paraId="4773271E" w14:textId="0C6513D8" w:rsidR="00CB7D02" w:rsidRDefault="00CB7D02" w:rsidP="003D7C90">
      <w:pPr>
        <w:spacing w:after="0"/>
      </w:pPr>
      <w:r>
        <w:t>*Lottery style system of participant selection.</w:t>
      </w:r>
    </w:p>
    <w:p w14:paraId="74C350A7" w14:textId="19FE776E" w:rsidR="00CB7D02" w:rsidRDefault="00CB7D02" w:rsidP="003D7C90">
      <w:pPr>
        <w:spacing w:after="0"/>
      </w:pPr>
      <w:r>
        <w:t xml:space="preserve">*Lottery will consist of the drawing of an applicant followed by the drawing of the </w:t>
      </w:r>
      <w:r w:rsidR="00FD47D7">
        <w:t>site</w:t>
      </w:r>
      <w:r>
        <w:t xml:space="preserve"> #.</w:t>
      </w:r>
    </w:p>
    <w:p w14:paraId="0A1B433F" w14:textId="6A3551A8" w:rsidR="00CB7D02" w:rsidRDefault="00CB7D02" w:rsidP="003D7C90">
      <w:pPr>
        <w:spacing w:after="0"/>
      </w:pPr>
      <w:r>
        <w:t>*You cannot occupy the same site from last season.</w:t>
      </w:r>
    </w:p>
    <w:p w14:paraId="1A8A961E" w14:textId="12807126" w:rsidR="00CB7D02" w:rsidRDefault="00CB7D02" w:rsidP="003D7C90">
      <w:pPr>
        <w:spacing w:after="0"/>
      </w:pPr>
      <w:r>
        <w:t>*If you ha</w:t>
      </w:r>
      <w:r w:rsidR="00316168">
        <w:t xml:space="preserve">d a site last </w:t>
      </w:r>
      <w:r>
        <w:t xml:space="preserve">year, there is no guarantee you will be drawn </w:t>
      </w:r>
      <w:r w:rsidR="00316168">
        <w:t>this</w:t>
      </w:r>
      <w:r>
        <w:t xml:space="preserve"> year. </w:t>
      </w:r>
    </w:p>
    <w:p w14:paraId="6DEFC647" w14:textId="05D00F52" w:rsidR="0063006C" w:rsidRDefault="00CB7D02" w:rsidP="003D7C90">
      <w:pPr>
        <w:spacing w:after="0"/>
      </w:pPr>
      <w:r>
        <w:t xml:space="preserve">*There will be a period available to trade sites. All trades must be agreed upon by all parties involved. </w:t>
      </w:r>
    </w:p>
    <w:p w14:paraId="02BDAE2F" w14:textId="77777777" w:rsidR="003D7C90" w:rsidRDefault="003D7C90" w:rsidP="003D7C90">
      <w:pPr>
        <w:spacing w:after="0"/>
      </w:pPr>
    </w:p>
    <w:p w14:paraId="0BCFF6DF" w14:textId="4488AB54" w:rsidR="00AD53C5" w:rsidRDefault="00764519">
      <w:r>
        <w:t xml:space="preserve">The drawing will be held on </w:t>
      </w:r>
      <w:r w:rsidR="00FD47D7">
        <w:t xml:space="preserve">February </w:t>
      </w:r>
      <w:r w:rsidR="007B433C">
        <w:t>2</w:t>
      </w:r>
      <w:r w:rsidR="007B433C" w:rsidRPr="007B433C">
        <w:rPr>
          <w:vertAlign w:val="superscript"/>
        </w:rPr>
        <w:t>nd</w:t>
      </w:r>
      <w:r w:rsidR="007B433C">
        <w:t>,</w:t>
      </w:r>
      <w:r w:rsidR="00FD47D7">
        <w:t xml:space="preserve"> 202</w:t>
      </w:r>
      <w:r w:rsidR="007B433C">
        <w:t>6</w:t>
      </w:r>
      <w:r w:rsidR="00FD47D7">
        <w:t>,</w:t>
      </w:r>
      <w:r w:rsidR="0063006C">
        <w:t xml:space="preserve"> </w:t>
      </w:r>
      <w:r>
        <w:t>at 5:</w:t>
      </w:r>
      <w:r w:rsidR="00FD47D7">
        <w:t>15</w:t>
      </w:r>
      <w:r>
        <w:t xml:space="preserve"> pm, </w:t>
      </w:r>
      <w:r w:rsidR="00AA5FB7">
        <w:t>CST</w:t>
      </w:r>
      <w:r>
        <w:t xml:space="preserve"> at the Energy Wellness Center</w:t>
      </w:r>
      <w:r w:rsidR="0063006C">
        <w:t xml:space="preserve"> (1900 Central Ave North, Beulah, ND 58523)</w:t>
      </w:r>
      <w:r w:rsidR="00A47469">
        <w:t xml:space="preserve"> and will be live on our Facebook page-Beulah Bay Campground</w:t>
      </w:r>
      <w:r>
        <w:t>.</w:t>
      </w:r>
      <w:r w:rsidR="0063006C">
        <w:t xml:space="preserve">  </w:t>
      </w:r>
      <w:r>
        <w:t>If drawn</w:t>
      </w:r>
      <w:r w:rsidR="00FD47D7">
        <w:t xml:space="preserve">, notify </w:t>
      </w:r>
      <w:r w:rsidR="0063006C">
        <w:t>Sonja Dutchuk</w:t>
      </w:r>
      <w:r w:rsidR="00AA5FB7">
        <w:t>-BPR Director</w:t>
      </w:r>
      <w:r>
        <w:t xml:space="preserve"> of your intent to keep or deny your site no later than </w:t>
      </w:r>
      <w:r w:rsidR="00FD47D7">
        <w:t>February 2</w:t>
      </w:r>
      <w:r w:rsidR="007B433C">
        <w:t>7</w:t>
      </w:r>
      <w:r w:rsidR="0047769B" w:rsidRPr="007B433C">
        <w:rPr>
          <w:vertAlign w:val="superscript"/>
        </w:rPr>
        <w:t>th</w:t>
      </w:r>
      <w:r w:rsidR="0047769B">
        <w:t>,</w:t>
      </w:r>
      <w:r w:rsidR="00FD47D7">
        <w:t xml:space="preserve"> 202</w:t>
      </w:r>
      <w:r w:rsidR="007B433C">
        <w:t>6.</w:t>
      </w:r>
    </w:p>
    <w:p w14:paraId="520FE29B" w14:textId="364796C5" w:rsidR="0063006C" w:rsidRDefault="00764519">
      <w:r>
        <w:lastRenderedPageBreak/>
        <w:t>Cont</w:t>
      </w:r>
      <w:r w:rsidR="00316168">
        <w:t>r</w:t>
      </w:r>
      <w:r>
        <w:t>acts will be located at the Beulah Parks and Recreation office located at the Energy Wellness Center</w:t>
      </w:r>
      <w:r w:rsidR="00A47469">
        <w:t xml:space="preserve"> or online at www.beulahparks.com.</w:t>
      </w:r>
      <w:r>
        <w:t xml:space="preserve"> Full Payment</w:t>
      </w:r>
      <w:r w:rsidR="00316168">
        <w:t xml:space="preserve"> along with the contract</w:t>
      </w:r>
      <w:r>
        <w:t xml:space="preserve"> </w:t>
      </w:r>
      <w:r w:rsidRPr="00764519">
        <w:rPr>
          <w:b/>
        </w:rPr>
        <w:t>MUST</w:t>
      </w:r>
      <w:r w:rsidRPr="00764519">
        <w:t xml:space="preserve"> </w:t>
      </w:r>
      <w:r w:rsidR="00316168">
        <w:t>be</w:t>
      </w:r>
      <w:r w:rsidR="00FD47D7">
        <w:t xml:space="preserve"> made</w:t>
      </w:r>
      <w:r w:rsidR="00316168">
        <w:t xml:space="preserve"> </w:t>
      </w:r>
      <w:r w:rsidRPr="00764519">
        <w:t xml:space="preserve">no later than April </w:t>
      </w:r>
      <w:r w:rsidR="00FD47D7">
        <w:t>2</w:t>
      </w:r>
      <w:r w:rsidR="007B433C">
        <w:t>4</w:t>
      </w:r>
      <w:r w:rsidR="007B433C" w:rsidRPr="007B433C">
        <w:rPr>
          <w:vertAlign w:val="superscript"/>
        </w:rPr>
        <w:t>th</w:t>
      </w:r>
      <w:r w:rsidR="007B433C">
        <w:t xml:space="preserve">, </w:t>
      </w:r>
      <w:r w:rsidR="00FD47D7">
        <w:t>202</w:t>
      </w:r>
      <w:r w:rsidR="007B433C">
        <w:t>6</w:t>
      </w:r>
      <w:r w:rsidR="00FD47D7">
        <w:t>.</w:t>
      </w:r>
      <w:r w:rsidRPr="00764519">
        <w:t xml:space="preserve"> </w:t>
      </w:r>
    </w:p>
    <w:p w14:paraId="11B4465E" w14:textId="67EA20BF" w:rsidR="00764519" w:rsidRDefault="00764519">
      <w:r>
        <w:t>The BP&amp;R will NOT CONTACT you</w:t>
      </w:r>
      <w:r w:rsidR="00316168">
        <w:t xml:space="preserve"> if you</w:t>
      </w:r>
      <w:r>
        <w:t xml:space="preserve"> DO NOT have your full payment on this date</w:t>
      </w:r>
      <w:r w:rsidR="00316168">
        <w:t>,</w:t>
      </w:r>
      <w:r>
        <w:t xml:space="preserve"> you will forfeit </w:t>
      </w:r>
      <w:r w:rsidR="00FD47D7">
        <w:t xml:space="preserve">the </w:t>
      </w:r>
      <w:r>
        <w:t xml:space="preserve">deposit and will not get your seasonal site, </w:t>
      </w:r>
      <w:r w:rsidRPr="00F57345">
        <w:rPr>
          <w:highlight w:val="yellow"/>
        </w:rPr>
        <w:t xml:space="preserve">you must also supply </w:t>
      </w:r>
      <w:r w:rsidR="00FD47D7">
        <w:rPr>
          <w:highlight w:val="yellow"/>
        </w:rPr>
        <w:t xml:space="preserve">a </w:t>
      </w:r>
      <w:r w:rsidRPr="00F57345">
        <w:rPr>
          <w:highlight w:val="yellow"/>
        </w:rPr>
        <w:t>golf cart, razors, side by side, boats with current registration and insurance on any of these items if you have them</w:t>
      </w:r>
      <w:r>
        <w:t>.  These items will not be allowed at your site</w:t>
      </w:r>
      <w:r w:rsidR="005E0CD1">
        <w:t xml:space="preserve"> without proper paperwork handed in. </w:t>
      </w:r>
    </w:p>
    <w:p w14:paraId="70C8426E" w14:textId="115017BF" w:rsidR="00E4527D" w:rsidRDefault="00E4527D">
      <w:r>
        <w:t xml:space="preserve">If you have any questions or comments, please feel free to contact me at 701-891-8090 or by email </w:t>
      </w:r>
      <w:hyperlink r:id="rId4" w:history="1">
        <w:r w:rsidRPr="00C724C8">
          <w:rPr>
            <w:rStyle w:val="Hyperlink"/>
          </w:rPr>
          <w:t>sdutchukbpd@westriv.com</w:t>
        </w:r>
      </w:hyperlink>
    </w:p>
    <w:p w14:paraId="13E061A9" w14:textId="5F0376CF" w:rsidR="00E4527D" w:rsidRDefault="00E4527D">
      <w:r>
        <w:t xml:space="preserve">Sincerely, </w:t>
      </w:r>
    </w:p>
    <w:p w14:paraId="22F1D2D8" w14:textId="323274AC" w:rsidR="00E4527D" w:rsidRDefault="00E4527D"/>
    <w:p w14:paraId="54B2B9E8" w14:textId="639249EA" w:rsidR="00E4527D" w:rsidRDefault="00E4527D">
      <w:r>
        <w:t>Sonja Dutchuk</w:t>
      </w:r>
      <w:r w:rsidR="00AA5FB7">
        <w:t xml:space="preserve">-Beulah Park District Director </w:t>
      </w:r>
    </w:p>
    <w:p w14:paraId="657DC3E3" w14:textId="24D0B5C1" w:rsidR="00E40F38" w:rsidRDefault="00E40F38"/>
    <w:p w14:paraId="75D9823B" w14:textId="77777777" w:rsidR="00E40F38" w:rsidRPr="00764519" w:rsidRDefault="00E40F38"/>
    <w:p w14:paraId="74343D51" w14:textId="30D6BDAC" w:rsidR="00CB7D02" w:rsidRDefault="00CB7D02"/>
    <w:p w14:paraId="39373791" w14:textId="6C3FAC36" w:rsidR="00CC135D" w:rsidRDefault="00CC135D"/>
    <w:p w14:paraId="61BE8FFF" w14:textId="43F1111E" w:rsidR="00A21320" w:rsidRDefault="00A21320"/>
    <w:p w14:paraId="122A9793" w14:textId="0705968E" w:rsidR="00BA651B" w:rsidRDefault="00BA651B"/>
    <w:p w14:paraId="7C6D893E" w14:textId="1137108E" w:rsidR="00BA651B" w:rsidRDefault="00BA651B"/>
    <w:p w14:paraId="0882C2F9" w14:textId="1B7E8474" w:rsidR="00BA651B" w:rsidRDefault="00BA651B"/>
    <w:p w14:paraId="5FAC203E" w14:textId="695DDD03" w:rsidR="00BA651B" w:rsidRDefault="00BA651B"/>
    <w:p w14:paraId="50F4AAE8" w14:textId="554D78EC" w:rsidR="00BA651B" w:rsidRDefault="00BA651B"/>
    <w:p w14:paraId="1824CC21" w14:textId="56B7D206" w:rsidR="00BA651B" w:rsidRDefault="00BA651B"/>
    <w:p w14:paraId="65010752" w14:textId="7382B824" w:rsidR="00BA651B" w:rsidRDefault="00BA651B"/>
    <w:p w14:paraId="78DF37BC" w14:textId="266A0E7A" w:rsidR="00BA651B" w:rsidRDefault="00BA651B"/>
    <w:p w14:paraId="4DBA1671" w14:textId="76FBC8C3" w:rsidR="00BA651B" w:rsidRDefault="00BA651B"/>
    <w:p w14:paraId="3451C745" w14:textId="4056613B" w:rsidR="00BA651B" w:rsidRDefault="00BA651B"/>
    <w:p w14:paraId="4CDCF2FE" w14:textId="5362DCF4" w:rsidR="00BA651B" w:rsidRDefault="00BA651B"/>
    <w:p w14:paraId="12C35EF3" w14:textId="6C1E4FBD" w:rsidR="00BA651B" w:rsidRDefault="00BA651B"/>
    <w:p w14:paraId="0B7E368F" w14:textId="03FFB517" w:rsidR="00BA651B" w:rsidRDefault="00BA651B"/>
    <w:p w14:paraId="23AA27D4" w14:textId="51C6B493" w:rsidR="00BA651B" w:rsidRDefault="00BA651B"/>
    <w:p w14:paraId="4F0A4CF5" w14:textId="26EC60AD" w:rsidR="00BA651B" w:rsidRDefault="00BA651B" w:rsidP="00BA651B">
      <w:pPr>
        <w:jc w:val="center"/>
      </w:pPr>
      <w:r>
        <w:t>20</w:t>
      </w:r>
      <w:r w:rsidR="000C271C">
        <w:t>2</w:t>
      </w:r>
      <w:r w:rsidR="007B433C">
        <w:t>6</w:t>
      </w:r>
      <w:r>
        <w:t xml:space="preserve"> Beulah Bay </w:t>
      </w:r>
    </w:p>
    <w:p w14:paraId="0351D8ED" w14:textId="293622F5" w:rsidR="00BA651B" w:rsidRDefault="00BA651B" w:rsidP="00E36750">
      <w:pPr>
        <w:jc w:val="center"/>
      </w:pPr>
      <w:r>
        <w:t xml:space="preserve">Seasonal Lottery Registration </w:t>
      </w:r>
    </w:p>
    <w:p w14:paraId="513E2696" w14:textId="4C06890C" w:rsidR="00BA651B" w:rsidRDefault="00BA651B" w:rsidP="00BA651B">
      <w:r>
        <w:t>Name: _______________________________________________________________________________</w:t>
      </w:r>
    </w:p>
    <w:p w14:paraId="31C45D56" w14:textId="553D8D20" w:rsidR="00BA651B" w:rsidRDefault="00BA651B" w:rsidP="00BA651B"/>
    <w:p w14:paraId="355BD925" w14:textId="478F4BCF" w:rsidR="00BA651B" w:rsidRDefault="00BA651B" w:rsidP="00BA651B">
      <w:r>
        <w:t>Home Phone Number: __________________________________________________________________</w:t>
      </w:r>
    </w:p>
    <w:p w14:paraId="5F5C0D07" w14:textId="29DD64AF" w:rsidR="00BA651B" w:rsidRDefault="00BA651B" w:rsidP="00BA651B"/>
    <w:p w14:paraId="2D6C549C" w14:textId="703CC297" w:rsidR="00BA651B" w:rsidRDefault="00BA651B" w:rsidP="00BA651B">
      <w:r>
        <w:t>Cell Phone Number:  ____________________________________________________________________</w:t>
      </w:r>
    </w:p>
    <w:p w14:paraId="66021D4E" w14:textId="7A2B1C50" w:rsidR="00BA651B" w:rsidRDefault="00BA651B" w:rsidP="00BA651B"/>
    <w:p w14:paraId="62EA273D" w14:textId="0F466FE9" w:rsidR="00BA651B" w:rsidRDefault="00BA651B" w:rsidP="00BA651B">
      <w:r>
        <w:t>Address: _____________________________________________________________________________</w:t>
      </w:r>
    </w:p>
    <w:p w14:paraId="1C3FEEE0" w14:textId="5BBBC7D0" w:rsidR="00BA651B" w:rsidRDefault="00BA651B" w:rsidP="00BA651B"/>
    <w:p w14:paraId="4DED587E" w14:textId="4BD9AE9F" w:rsidR="00BA651B" w:rsidRDefault="00BA651B" w:rsidP="00BA651B">
      <w:r>
        <w:t>City: _________________________________   State: ____________________</w:t>
      </w:r>
      <w:r w:rsidR="00C82DE2">
        <w:t>_ Zip</w:t>
      </w:r>
      <w:r>
        <w:t>: ________</w:t>
      </w:r>
      <w:r w:rsidR="00C82DE2">
        <w:t>______</w:t>
      </w:r>
    </w:p>
    <w:p w14:paraId="62FB2EB0" w14:textId="593AF804" w:rsidR="00C82DE2" w:rsidRDefault="00C82DE2" w:rsidP="00BA651B"/>
    <w:p w14:paraId="4649A8BD" w14:textId="70FD9DF4" w:rsidR="00C82DE2" w:rsidRDefault="00C82DE2" w:rsidP="00BA651B">
      <w:r>
        <w:t>E-mail: _____________________________________________________________________________</w:t>
      </w:r>
    </w:p>
    <w:p w14:paraId="3D5CED9F" w14:textId="09127891" w:rsidR="00C82DE2" w:rsidRDefault="00C82DE2" w:rsidP="00BA651B">
      <w:r>
        <w:t>20</w:t>
      </w:r>
      <w:r w:rsidR="00AF3EE9">
        <w:t>2</w:t>
      </w:r>
      <w:r w:rsidR="007B433C">
        <w:t>6</w:t>
      </w:r>
      <w:r>
        <w:t xml:space="preserve"> Seasonal Site Rate: Full Hookups $1</w:t>
      </w:r>
      <w:r w:rsidR="00F57345">
        <w:t>,</w:t>
      </w:r>
      <w:r w:rsidR="007B433C">
        <w:t>3</w:t>
      </w:r>
      <w:r>
        <w:t xml:space="preserve">00.00 (Sites: 79, 80, 85, </w:t>
      </w:r>
      <w:r w:rsidR="007B433C">
        <w:t>86,</w:t>
      </w:r>
      <w:r>
        <w:t xml:space="preserve"> 89, 90,</w:t>
      </w:r>
      <w:r w:rsidR="00B97C49">
        <w:t>96,</w:t>
      </w:r>
      <w:r>
        <w:t xml:space="preserve"> </w:t>
      </w:r>
      <w:r w:rsidR="00FA1745">
        <w:t>97,</w:t>
      </w:r>
      <w:r w:rsidR="00B97C49">
        <w:t>98</w:t>
      </w:r>
      <w:r>
        <w:t>, 99)</w:t>
      </w:r>
    </w:p>
    <w:p w14:paraId="7B6B9F65" w14:textId="56F48994" w:rsidR="00C82DE2" w:rsidRDefault="00C82DE2" w:rsidP="00BA651B">
      <w:r>
        <w:tab/>
      </w:r>
      <w:r>
        <w:tab/>
      </w:r>
      <w:r>
        <w:tab/>
      </w:r>
      <w:r w:rsidR="00C20B86">
        <w:t xml:space="preserve"> Premium sites $</w:t>
      </w:r>
      <w:r w:rsidR="007B433C">
        <w:t>1,</w:t>
      </w:r>
      <w:r w:rsidR="00C20B86">
        <w:t>00.00 (Sites:</w:t>
      </w:r>
      <w:r w:rsidR="00A47469">
        <w:t xml:space="preserve"> </w:t>
      </w:r>
      <w:r w:rsidR="00FA1745">
        <w:t>16,17,</w:t>
      </w:r>
      <w:r w:rsidR="00C20B86">
        <w:t>18,24,25,26,</w:t>
      </w:r>
      <w:r w:rsidR="00FA1745">
        <w:t>106,</w:t>
      </w:r>
      <w:r w:rsidR="00C20B86">
        <w:t xml:space="preserve">107,108,109) </w:t>
      </w:r>
    </w:p>
    <w:p w14:paraId="2E85F945" w14:textId="30C9DF72" w:rsidR="00B62439" w:rsidRDefault="00AD797E" w:rsidP="00812E2A">
      <w:pPr>
        <w:ind w:left="2160"/>
      </w:pPr>
      <w:r>
        <w:t>Power Only $</w:t>
      </w:r>
      <w:r w:rsidR="007B433C">
        <w:t>9</w:t>
      </w:r>
      <w:r>
        <w:t>00.00 (Sites</w:t>
      </w:r>
      <w:r w:rsidRPr="00AB6C04">
        <w:t xml:space="preserve">: </w:t>
      </w:r>
      <w:r w:rsidR="00A47469" w:rsidRPr="00AB6C04">
        <w:t>1</w:t>
      </w:r>
      <w:r w:rsidR="00812E2A">
        <w:t xml:space="preserve">, </w:t>
      </w:r>
      <w:r w:rsidR="00A47469" w:rsidRPr="00AB6C04">
        <w:t>2,</w:t>
      </w:r>
      <w:r w:rsidR="00812E2A">
        <w:t xml:space="preserve"> </w:t>
      </w:r>
      <w:r w:rsidR="00B62439" w:rsidRPr="00AB6C04">
        <w:t>5</w:t>
      </w:r>
      <w:r w:rsidR="00812E2A">
        <w:t xml:space="preserve">, </w:t>
      </w:r>
      <w:r w:rsidR="00B62439" w:rsidRPr="00AB6C04">
        <w:t xml:space="preserve">6, </w:t>
      </w:r>
      <w:r w:rsidRPr="00AB6C04">
        <w:t>28</w:t>
      </w:r>
      <w:r w:rsidR="00812E2A">
        <w:t xml:space="preserve">, 29, </w:t>
      </w:r>
      <w:r w:rsidRPr="00AB6C04">
        <w:t>30, 3</w:t>
      </w:r>
      <w:r w:rsidR="00AA5FB7" w:rsidRPr="00AB6C04">
        <w:t>3</w:t>
      </w:r>
      <w:r w:rsidR="00812E2A">
        <w:t xml:space="preserve">, 34, 35, </w:t>
      </w:r>
      <w:r w:rsidRPr="00AB6C04">
        <w:t>3</w:t>
      </w:r>
      <w:r w:rsidR="00B97C49" w:rsidRPr="00AB6C04">
        <w:t>6</w:t>
      </w:r>
      <w:r w:rsidRPr="00AB6C04">
        <w:t xml:space="preserve">, </w:t>
      </w:r>
      <w:r w:rsidR="00AB6C04">
        <w:t>41</w:t>
      </w:r>
      <w:r w:rsidR="00812E2A">
        <w:t xml:space="preserve">, 42, </w:t>
      </w:r>
      <w:r w:rsidR="00AB6C04">
        <w:t xml:space="preserve">43, </w:t>
      </w:r>
      <w:r w:rsidR="00AA5FB7" w:rsidRPr="00AB6C04">
        <w:t>4</w:t>
      </w:r>
      <w:r w:rsidR="00300E34" w:rsidRPr="00AB6C04">
        <w:t>5</w:t>
      </w:r>
      <w:r w:rsidR="00812E2A">
        <w:t xml:space="preserve">, </w:t>
      </w:r>
      <w:r w:rsidR="00300E34" w:rsidRPr="00AB6C04">
        <w:t>46</w:t>
      </w:r>
      <w:r w:rsidRPr="00AB6C04">
        <w:t>,</w:t>
      </w:r>
      <w:r>
        <w:t xml:space="preserve"> </w:t>
      </w:r>
      <w:r w:rsidR="00300E34">
        <w:t>48</w:t>
      </w:r>
      <w:r w:rsidR="00812E2A">
        <w:t xml:space="preserve">, 49, </w:t>
      </w:r>
      <w:r w:rsidR="00300E34">
        <w:t>50</w:t>
      </w:r>
      <w:r w:rsidR="00B97C49">
        <w:t>,</w:t>
      </w:r>
      <w:r w:rsidR="00B62439">
        <w:t xml:space="preserve"> </w:t>
      </w:r>
      <w:r w:rsidR="00300E34">
        <w:t>53</w:t>
      </w:r>
      <w:r w:rsidR="00812E2A">
        <w:t xml:space="preserve">, </w:t>
      </w:r>
      <w:r w:rsidR="00300E34">
        <w:t>54,</w:t>
      </w:r>
      <w:r w:rsidR="00B62439">
        <w:t xml:space="preserve"> 59</w:t>
      </w:r>
      <w:r w:rsidR="00812E2A">
        <w:t xml:space="preserve">, </w:t>
      </w:r>
      <w:r w:rsidR="00146165">
        <w:t>6</w:t>
      </w:r>
      <w:r w:rsidR="00300E34">
        <w:t>0</w:t>
      </w:r>
      <w:r w:rsidR="00146165">
        <w:t>,</w:t>
      </w:r>
      <w:r w:rsidR="00AB6C04">
        <w:t xml:space="preserve"> 65</w:t>
      </w:r>
      <w:r w:rsidR="00812E2A">
        <w:t xml:space="preserve">, 66, 67, </w:t>
      </w:r>
      <w:r w:rsidR="00AB6C04">
        <w:t>68, 71</w:t>
      </w:r>
      <w:r w:rsidR="00812E2A">
        <w:t xml:space="preserve">, 72) </w:t>
      </w:r>
    </w:p>
    <w:p w14:paraId="7AD216DA" w14:textId="68C39504" w:rsidR="00B62439" w:rsidRDefault="00B62439" w:rsidP="00B62439"/>
    <w:p w14:paraId="3238A2FB" w14:textId="1B9DEE98" w:rsidR="00B62439" w:rsidRDefault="00B62439" w:rsidP="00B62439">
      <w:r>
        <w:t xml:space="preserve">Seasonal Camping Deposit: $200.00 and current camper registration </w:t>
      </w:r>
    </w:p>
    <w:p w14:paraId="14D6FFE8" w14:textId="177F982B" w:rsidR="00B62439" w:rsidRDefault="00B62439" w:rsidP="00B62439">
      <w:r>
        <w:t xml:space="preserve">Seasonal Camping Dates: </w:t>
      </w:r>
      <w:r w:rsidR="00AA5FB7">
        <w:t xml:space="preserve">May </w:t>
      </w:r>
      <w:r w:rsidR="007B433C">
        <w:t>8</w:t>
      </w:r>
      <w:r w:rsidR="007B433C" w:rsidRPr="007B433C">
        <w:rPr>
          <w:vertAlign w:val="superscript"/>
        </w:rPr>
        <w:t>th</w:t>
      </w:r>
      <w:r w:rsidR="007B433C">
        <w:t>, 2026</w:t>
      </w:r>
      <w:r w:rsidR="00AA5FB7">
        <w:t xml:space="preserve"> – September </w:t>
      </w:r>
      <w:r w:rsidR="007B433C">
        <w:t>13</w:t>
      </w:r>
      <w:r w:rsidR="007B433C" w:rsidRPr="007B433C">
        <w:rPr>
          <w:vertAlign w:val="superscript"/>
        </w:rPr>
        <w:t>th</w:t>
      </w:r>
      <w:r w:rsidR="007B433C">
        <w:t>, 2026</w:t>
      </w:r>
    </w:p>
    <w:p w14:paraId="5E0C0D6D" w14:textId="1AB5FB33" w:rsidR="00B62439" w:rsidRDefault="00B62439" w:rsidP="00B62439">
      <w:r>
        <w:t xml:space="preserve">Registration Deadline: </w:t>
      </w:r>
      <w:r w:rsidR="007B433C">
        <w:t>January 16</w:t>
      </w:r>
      <w:r w:rsidR="0047769B" w:rsidRPr="007B433C">
        <w:rPr>
          <w:vertAlign w:val="superscript"/>
        </w:rPr>
        <w:t>th</w:t>
      </w:r>
      <w:r w:rsidR="0047769B">
        <w:t>,</w:t>
      </w:r>
      <w:r w:rsidR="00937DD9">
        <w:t xml:space="preserve"> by 5:00 pm central time</w:t>
      </w:r>
    </w:p>
    <w:p w14:paraId="63C2DDA1" w14:textId="58269FF1" w:rsidR="00B62439" w:rsidRDefault="00B62439" w:rsidP="00D30C46">
      <w:pPr>
        <w:spacing w:after="0"/>
      </w:pPr>
      <w:r>
        <w:t xml:space="preserve">Make checks payable </w:t>
      </w:r>
      <w:r w:rsidR="00D30C46">
        <w:t>to:</w:t>
      </w:r>
      <w:r w:rsidR="00F823B9">
        <w:t xml:space="preserve"> </w:t>
      </w:r>
      <w:r w:rsidR="00D30C46">
        <w:t xml:space="preserve"> </w:t>
      </w:r>
      <w:r>
        <w:t>Beulah Parks and Rec (BP&amp;R)</w:t>
      </w:r>
    </w:p>
    <w:p w14:paraId="1A5E5FB6" w14:textId="21947A1C" w:rsidR="00D30C46" w:rsidRDefault="00D30C46" w:rsidP="00D30C46">
      <w:pPr>
        <w:spacing w:after="0"/>
      </w:pPr>
      <w:r>
        <w:tab/>
      </w:r>
      <w:r>
        <w:tab/>
      </w:r>
      <w:r>
        <w:tab/>
        <w:t xml:space="preserve">  Attn: Sonja Dutchuk</w:t>
      </w:r>
    </w:p>
    <w:p w14:paraId="439FA051" w14:textId="5C333727" w:rsidR="00B62439" w:rsidRDefault="00B62439" w:rsidP="00D30C46">
      <w:pPr>
        <w:spacing w:after="0"/>
      </w:pPr>
      <w:r>
        <w:tab/>
      </w:r>
      <w:r>
        <w:tab/>
      </w:r>
      <w:r>
        <w:tab/>
        <w:t xml:space="preserve">  1900 Central Ave North</w:t>
      </w:r>
    </w:p>
    <w:p w14:paraId="33D7B45A" w14:textId="389EB3C1" w:rsidR="00B62439" w:rsidRDefault="00B62439" w:rsidP="00D30C46">
      <w:pPr>
        <w:spacing w:after="0"/>
      </w:pPr>
      <w:r>
        <w:tab/>
      </w:r>
      <w:r>
        <w:tab/>
      </w:r>
      <w:r>
        <w:tab/>
        <w:t xml:space="preserve">  Beulah, ND 58523</w:t>
      </w:r>
    </w:p>
    <w:p w14:paraId="066E1D40" w14:textId="4964E050" w:rsidR="00B62439" w:rsidRDefault="00B62439" w:rsidP="00B62439"/>
    <w:p w14:paraId="7EF9561E" w14:textId="79EE65DF" w:rsidR="005441B5" w:rsidRDefault="00B62439" w:rsidP="00B62439">
      <w:r>
        <w:t xml:space="preserve">Signed: __________________________________________   </w:t>
      </w:r>
      <w:r w:rsidR="00D11D4C">
        <w:t>Date: _</w:t>
      </w:r>
      <w:r>
        <w:t>_</w:t>
      </w:r>
      <w:r w:rsidR="00E36750">
        <w:t>__________________</w:t>
      </w:r>
    </w:p>
    <w:p w14:paraId="20AE27B5" w14:textId="47BDDB66" w:rsidR="00D11D4C" w:rsidRDefault="00D11D4C" w:rsidP="00B62439"/>
    <w:p w14:paraId="02EF65C1" w14:textId="35372C60" w:rsidR="00387FC3" w:rsidRDefault="00B62439" w:rsidP="00B62439">
      <w:r w:rsidRPr="00F57345">
        <w:rPr>
          <w:highlight w:val="yellow"/>
        </w:rPr>
        <w:t xml:space="preserve">Return this page </w:t>
      </w:r>
      <w:r w:rsidR="00D30C46">
        <w:rPr>
          <w:highlight w:val="yellow"/>
        </w:rPr>
        <w:t xml:space="preserve">only </w:t>
      </w:r>
      <w:r w:rsidRPr="00F57345">
        <w:rPr>
          <w:highlight w:val="yellow"/>
        </w:rPr>
        <w:t>to Sonja @ BP&amp;R office</w:t>
      </w:r>
      <w:r>
        <w:t xml:space="preserve"> </w:t>
      </w:r>
    </w:p>
    <w:sectPr w:rsidR="00387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6D"/>
    <w:rsid w:val="000208AA"/>
    <w:rsid w:val="0002318E"/>
    <w:rsid w:val="00054E9E"/>
    <w:rsid w:val="000C271C"/>
    <w:rsid w:val="00101497"/>
    <w:rsid w:val="001419DF"/>
    <w:rsid w:val="00146165"/>
    <w:rsid w:val="001478F4"/>
    <w:rsid w:val="00187D4E"/>
    <w:rsid w:val="001E3DA6"/>
    <w:rsid w:val="002933BA"/>
    <w:rsid w:val="002F29CE"/>
    <w:rsid w:val="00300E34"/>
    <w:rsid w:val="00316168"/>
    <w:rsid w:val="00333464"/>
    <w:rsid w:val="00387FC3"/>
    <w:rsid w:val="003C3D00"/>
    <w:rsid w:val="003D7C90"/>
    <w:rsid w:val="003E733D"/>
    <w:rsid w:val="00424CB4"/>
    <w:rsid w:val="00435B98"/>
    <w:rsid w:val="0047769B"/>
    <w:rsid w:val="005230BA"/>
    <w:rsid w:val="0052499B"/>
    <w:rsid w:val="00535E04"/>
    <w:rsid w:val="005441B5"/>
    <w:rsid w:val="00573852"/>
    <w:rsid w:val="005E0CD1"/>
    <w:rsid w:val="0063006C"/>
    <w:rsid w:val="006E2D0A"/>
    <w:rsid w:val="00764519"/>
    <w:rsid w:val="007B433C"/>
    <w:rsid w:val="00812E2A"/>
    <w:rsid w:val="008143FB"/>
    <w:rsid w:val="00837174"/>
    <w:rsid w:val="008A643D"/>
    <w:rsid w:val="00937DD9"/>
    <w:rsid w:val="009A2D5E"/>
    <w:rsid w:val="00A016B3"/>
    <w:rsid w:val="00A06F2A"/>
    <w:rsid w:val="00A21320"/>
    <w:rsid w:val="00A2616D"/>
    <w:rsid w:val="00A47469"/>
    <w:rsid w:val="00AA5FB7"/>
    <w:rsid w:val="00AB6C04"/>
    <w:rsid w:val="00AD53C5"/>
    <w:rsid w:val="00AD797E"/>
    <w:rsid w:val="00AF3EE9"/>
    <w:rsid w:val="00B10E14"/>
    <w:rsid w:val="00B435A3"/>
    <w:rsid w:val="00B62439"/>
    <w:rsid w:val="00B76D53"/>
    <w:rsid w:val="00B97C49"/>
    <w:rsid w:val="00BA651B"/>
    <w:rsid w:val="00BD00E3"/>
    <w:rsid w:val="00C20B86"/>
    <w:rsid w:val="00C55D19"/>
    <w:rsid w:val="00C601BB"/>
    <w:rsid w:val="00C82DE2"/>
    <w:rsid w:val="00C8496A"/>
    <w:rsid w:val="00CB7D02"/>
    <w:rsid w:val="00CC135D"/>
    <w:rsid w:val="00CF4F61"/>
    <w:rsid w:val="00D11D4C"/>
    <w:rsid w:val="00D30C46"/>
    <w:rsid w:val="00D4690F"/>
    <w:rsid w:val="00DF5057"/>
    <w:rsid w:val="00E36750"/>
    <w:rsid w:val="00E40F38"/>
    <w:rsid w:val="00E4527D"/>
    <w:rsid w:val="00E76915"/>
    <w:rsid w:val="00F32F6D"/>
    <w:rsid w:val="00F341B2"/>
    <w:rsid w:val="00F57345"/>
    <w:rsid w:val="00F823B9"/>
    <w:rsid w:val="00F96F9D"/>
    <w:rsid w:val="00FA1745"/>
    <w:rsid w:val="00FD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D0342"/>
  <w15:docId w15:val="{D18EAAB0-7847-4137-9389-BA0301FA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27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utchukbpd@westri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751</Words>
  <Characters>4076</Characters>
  <Application>Microsoft Office Word</Application>
  <DocSecurity>0</DocSecurity>
  <Lines>101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Dutchuk</dc:creator>
  <cp:keywords/>
  <dc:description/>
  <cp:lastModifiedBy>sonja Dutchuk</cp:lastModifiedBy>
  <cp:revision>3</cp:revision>
  <cp:lastPrinted>2023-12-15T14:31:00Z</cp:lastPrinted>
  <dcterms:created xsi:type="dcterms:W3CDTF">2025-11-12T18:56:00Z</dcterms:created>
  <dcterms:modified xsi:type="dcterms:W3CDTF">2025-12-01T20:09:00Z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e9709e3cae059aa080fef0ae4eda4db1a82d456a8a7921c3edfce89538d00a5a</vt:lpwstr>
  </property>
</Properties>
</file>