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Beulah Park District held its monthly meeting on Monday, July 10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 2023, at the Energy Wellness Center. Meeting was called to order at 5:18 p.m. by President Rick Alexander.</w:t>
      </w:r>
    </w:p>
    <w:p>
      <w:pPr>
        <w:spacing w:before="0" w:after="200" w:line="240"/>
        <w:ind w:right="0" w:left="1440" w:hanging="144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Present:  </w:t>
        <w:tab/>
        <w:t xml:space="preserve">Rick Alexander, Kendra Hellebust, Logan Kessler, Kevin Kalvoda,  Kris Martens (by phone), Sonja Dutchuk, Darin Rathgen and Ashley Nadeau, Jeff Baranick.</w:t>
      </w:r>
    </w:p>
    <w:p>
      <w:pPr>
        <w:spacing w:before="0" w:after="20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Absent:</w:t>
        <w:tab/>
        <w:tab/>
      </w:r>
    </w:p>
    <w:p>
      <w:pPr>
        <w:spacing w:before="0" w:after="200" w:line="240"/>
        <w:ind w:right="0" w:left="1440" w:hanging="144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Agenda:     </w:t>
        <w:tab/>
        <w:t xml:space="preserve">L. Kessler made a motion to approve agenda. K. Kalvoda seconded. All in favor. Motion passed.</w:t>
      </w:r>
    </w:p>
    <w:p>
      <w:pPr>
        <w:spacing w:before="0" w:after="200" w:line="240"/>
        <w:ind w:right="0" w:left="1440" w:hanging="144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Minutes:  </w:t>
        <w:tab/>
        <w:t xml:space="preserve">L. Kessler made a motion to approve the minutes to last month’s meeting. Seconded by K. Hellebust. All in favor. Motion carried.</w:t>
      </w:r>
    </w:p>
    <w:p>
      <w:pPr>
        <w:spacing w:before="0" w:after="20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K. Kalvoda made a motion to approve the Financial Report and the Profit and Loss Statements. Seconded by L. Kessler. All in favor. Motion carried.</w:t>
        <w:tab/>
      </w:r>
    </w:p>
    <w:p>
      <w:pPr>
        <w:spacing w:before="0" w:after="20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K. Kalvoda made a motion to approve the Vendor Report. Seconded by K. Hellebust. All in favor. Motion carried. </w:t>
      </w:r>
    </w:p>
    <w:p>
      <w:pPr>
        <w:spacing w:before="0" w:after="20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Staff Report:</w:t>
      </w:r>
    </w:p>
    <w:p>
      <w:pPr>
        <w:spacing w:before="0" w:after="0" w:line="240"/>
        <w:ind w:right="0" w:left="1440" w:hanging="144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Dutchuk:</w:t>
        <w:tab/>
        <w:t xml:space="preserve">Dutchuk provided her written report for each of the Commissioners. See attached report.</w:t>
      </w:r>
    </w:p>
    <w:p>
      <w:pPr>
        <w:spacing w:before="0" w:after="0" w:line="240"/>
        <w:ind w:right="0" w:left="1440" w:hanging="144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0" w:line="240"/>
        <w:ind w:right="0" w:left="288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Board would like to look into the ERC Grant more as the BPD should be   able to qualify. Dutchuk will make calls to see if we do qualify.  </w:t>
      </w:r>
    </w:p>
    <w:p>
      <w:pPr>
        <w:spacing w:before="0" w:after="0" w:line="240"/>
        <w:ind w:right="0" w:left="288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8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First budget date is set for July 25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, 2023 at the Energy Wellness Center starting at 5:15 pm. Dutchuk will get the notification posted in the entrance of the EWC and in the Beulah Beacon. </w:t>
      </w:r>
    </w:p>
    <w:p>
      <w:pPr>
        <w:spacing w:before="0" w:after="0" w:line="240"/>
        <w:ind w:right="0" w:left="288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8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Dutchuk presented with bills that need to be approved:</w:t>
      </w:r>
    </w:p>
    <w:p>
      <w:pPr>
        <w:spacing w:before="0" w:after="0" w:line="240"/>
        <w:ind w:right="0" w:left="288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1) K. Hellebust made a motion to pay Bookkeeping invoice from May 11-31 from Lenzen CPA for $1,200.00. Second by K. Kalvoda. All in favor. Motion carried. </w:t>
      </w:r>
    </w:p>
    <w:p>
      <w:pPr>
        <w:spacing w:before="0" w:after="0" w:line="240"/>
        <w:ind w:right="0" w:left="288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8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K. Kalvoda made a motion to pay Bookkeeping invoice from June 1st - 31st from Lenzen CPA for $1,600.00. Second by L. Kessler. All in favor. Motion carried. </w:t>
      </w:r>
    </w:p>
    <w:p>
      <w:pPr>
        <w:spacing w:before="0" w:after="0" w:line="240"/>
        <w:ind w:right="0" w:left="288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8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3) L. Kessler made a motion to pay Benz Insurance (Fire and Tornado) invoice for $11,595.00. Second by K. Hellebust. All in favor. Motion carried. </w:t>
      </w:r>
    </w:p>
    <w:p>
      <w:pPr>
        <w:spacing w:before="0" w:after="0" w:line="240"/>
        <w:ind w:right="0" w:left="288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8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4) K. Kalvoda made a motion to pay BradyMartz Auditors invoice for $16,086.10. Second by L. Kessler. All in favor. Motion carried. </w:t>
      </w:r>
    </w:p>
    <w:p>
      <w:pPr>
        <w:spacing w:before="0" w:after="0" w:line="240"/>
        <w:ind w:right="0" w:left="288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16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1440" w:hanging="144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Baranick:</w:t>
        <w:tab/>
        <w:t xml:space="preserve">Baranick provided his written report for each of the Commissioners. See attached report.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Baranick expressed some concerns at the playin game on </w:t>
        <w:tab/>
        <w:tab/>
        <w:tab/>
        <w:tab/>
        <w:tab/>
        <w:t xml:space="preserve">July 10th. 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.</w:t>
      </w:r>
    </w:p>
    <w:p>
      <w:pPr>
        <w:spacing w:before="0" w:after="200" w:line="240"/>
        <w:ind w:right="0" w:left="1440" w:hanging="144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Rathgen:</w:t>
        <w:tab/>
        <w:t xml:space="preserve">Rathgen provided his verbal report for each of the Commissioners. </w:t>
      </w:r>
    </w:p>
    <w:p>
      <w:pPr>
        <w:spacing w:before="0" w:after="200" w:line="240"/>
        <w:ind w:right="0" w:left="1440" w:hanging="144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Nadeau:</w:t>
        <w:tab/>
        <w:t xml:space="preserve">Nadeau provided her written report for each of the Commissioners. See attached report.</w:t>
      </w:r>
    </w:p>
    <w:p>
      <w:pPr>
        <w:spacing w:before="0" w:after="200" w:line="240"/>
        <w:ind w:right="0" w:left="1440" w:hanging="144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BPD will participate in the Mercer County parade this year</w:t>
      </w:r>
    </w:p>
    <w:p>
      <w:pPr>
        <w:spacing w:before="0" w:after="200" w:line="240"/>
        <w:ind w:right="0" w:left="1440" w:hanging="144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Nadeau would like to have a booth at the Lions Club derby.</w:t>
      </w:r>
    </w:p>
    <w:p>
      <w:pPr>
        <w:spacing w:before="0" w:after="20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Unfinished Business: </w:t>
        <w:tab/>
        <w:tab/>
        <w:t xml:space="preserve">None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New Business:</w:t>
        <w:tab/>
        <w:tab/>
        <w:t xml:space="preserve">Church of God would like to borrow BPD's trailer to </w:t>
        <w:tab/>
        <w:tab/>
        <w:tab/>
        <w:tab/>
        <w:tab/>
        <w:tab/>
        <w:t xml:space="preserve">transport supplies for camp. K.Martens made a motion to </w:t>
        <w:tab/>
        <w:tab/>
        <w:tab/>
        <w:tab/>
        <w:tab/>
        <w:t xml:space="preserve">allow Church of God to use BPD trailer. All in favor. Motion 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carried. </w:t>
      </w:r>
    </w:p>
    <w:p>
      <w:pPr>
        <w:spacing w:before="0" w:after="0" w:line="240"/>
        <w:ind w:right="0" w:left="3600" w:hanging="28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720" w:leader="none"/>
          <w:tab w:val="left" w:pos="2160" w:leader="none"/>
          <w:tab w:val="left" w:pos="2880" w:leader="none"/>
          <w:tab w:val="left" w:pos="5040" w:leader="none"/>
        </w:tabs>
        <w:spacing w:before="0" w:after="0" w:line="240"/>
        <w:ind w:right="0" w:left="2880" w:hanging="28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Wellness Center:</w:t>
        <w:tab/>
        <w:tab/>
        <w:t xml:space="preserve">Dutchuk provided her written report for each of the Commissioners. See attached report.</w:t>
      </w:r>
    </w:p>
    <w:p>
      <w:pPr>
        <w:tabs>
          <w:tab w:val="left" w:pos="720" w:leader="none"/>
          <w:tab w:val="left" w:pos="2160" w:leader="none"/>
          <w:tab w:val="left" w:pos="2880" w:leader="none"/>
          <w:tab w:val="left" w:pos="5040" w:leader="none"/>
        </w:tabs>
        <w:spacing w:before="0" w:after="0" w:line="240"/>
        <w:ind w:right="0" w:left="2880" w:hanging="28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  <w:tab w:val="left" w:pos="2160" w:leader="none"/>
          <w:tab w:val="left" w:pos="2880" w:leader="none"/>
          <w:tab w:val="left" w:pos="3600" w:leader="none"/>
        </w:tabs>
        <w:spacing w:before="0" w:after="0" w:line="240"/>
        <w:ind w:right="0" w:left="3600" w:hanging="360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spacing w:before="0" w:after="0" w:line="240"/>
        <w:ind w:right="0" w:left="2880" w:hanging="28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Beulah Bay:</w:t>
        <w:tab/>
        <w:t xml:space="preserve">S. Dutchuk provided her written report for each of the Commissioners. See attached report.</w:t>
      </w:r>
    </w:p>
    <w:p>
      <w:pPr>
        <w:spacing w:before="0" w:after="0" w:line="240"/>
        <w:ind w:right="0" w:left="2880" w:hanging="28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2880" w:hanging="28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ab/>
        <w:tab/>
        <w:t xml:space="preserve">Camper fire on July 4th</w:t>
      </w:r>
    </w:p>
    <w:p>
      <w:pPr>
        <w:spacing w:before="0" w:after="200" w:line="240"/>
        <w:ind w:right="0" w:left="2880" w:hanging="28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ab/>
        <w:tab/>
        <w:t xml:space="preserve">Nathan Dean and the damn band played on July </w:t>
        <w:tab/>
        <w:t xml:space="preserve">8th which brought the largest crowed we've had in  </w:t>
        <w:tab/>
        <w:t xml:space="preserve">previous years. </w:t>
      </w:r>
    </w:p>
    <w:p>
      <w:pPr>
        <w:spacing w:before="0" w:after="200" w:line="240"/>
        <w:ind w:right="0" w:left="2880" w:hanging="28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ab/>
        <w:tab/>
        <w:t xml:space="preserve">Will need to look at ordering more clothing for next </w:t>
        <w:tab/>
        <w:t xml:space="preserve">year. Almost sold out on all our clothing. </w:t>
      </w:r>
    </w:p>
    <w:p>
      <w:pPr>
        <w:spacing w:before="0" w:after="200" w:line="240"/>
        <w:ind w:right="0" w:left="2880" w:hanging="28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ab/>
        <w:tab/>
      </w:r>
    </w:p>
    <w:p>
      <w:pPr>
        <w:spacing w:before="0" w:after="200" w:line="240"/>
        <w:ind w:right="0" w:left="2880" w:hanging="28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Baseball/Softball Update:</w:t>
        <w:tab/>
        <w:t xml:space="preserve">See J. Baranick’s provided his written report for each of the Commissioners. See attached report.</w:t>
      </w:r>
    </w:p>
    <w:p>
      <w:pPr>
        <w:spacing w:before="0" w:after="200" w:line="240"/>
        <w:ind w:right="0" w:left="2880" w:hanging="28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ab/>
        <w:tab/>
        <w:t xml:space="preserve">J. Baranick stated Babe Ruth have District </w:t>
        <w:tab/>
        <w:t xml:space="preserve">tournament play in Washburn July 10th-14th.</w:t>
      </w:r>
    </w:p>
    <w:p>
      <w:pPr>
        <w:spacing w:before="0" w:after="200" w:line="240"/>
        <w:ind w:right="0" w:left="2880" w:hanging="28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Concerns/Issues:</w:t>
        <w:tab/>
        <w:t xml:space="preserve">Legion bus ran into issues going to Fargo over the weekend (July 7-9). A window flew out when they were driving and the air conditioner has stopped working. Darin will look at it and see if he can fix it. </w:t>
      </w:r>
    </w:p>
    <w:p>
      <w:pPr>
        <w:spacing w:before="0" w:after="200" w:line="240"/>
        <w:ind w:right="0" w:left="2880" w:hanging="28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  <w:t xml:space="preserve">There being no further business, K. Kessler made a motion to adjourn. Seconded by K. Kalvoda. All in favor. Motion carried. Meeting adjourned at 6:49 p.m.</w:t>
      </w:r>
    </w:p>
    <w:p>
      <w:pPr>
        <w:spacing w:before="0" w:after="20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Submitted by </w:t>
      </w:r>
    </w:p>
    <w:p>
      <w:pPr>
        <w:spacing w:before="0" w:after="20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Sonja Dutchuk</w:t>
      </w:r>
    </w:p>
    <w:p>
      <w:pPr>
        <w:spacing w:before="0" w:after="20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Beulah Park District Director </w:t>
      </w:r>
    </w:p>
    <w:p>
      <w:pPr>
        <w:spacing w:before="0" w:after="20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